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57B64" w14:textId="4BB02687" w:rsidR="4A10CF26" w:rsidRDefault="001209E1" w:rsidP="5C000B3B">
      <w:pPr>
        <w:pStyle w:val="Heading1"/>
        <w:jc w:val="center"/>
        <w:rPr>
          <w:rFonts w:eastAsia="Times New Roman"/>
        </w:rPr>
      </w:pPr>
      <w:r>
        <w:rPr>
          <w:rFonts w:eastAsia="Times New Roman"/>
        </w:rPr>
        <w:t xml:space="preserve">College </w:t>
      </w:r>
      <w:r w:rsidR="00364BD9" w:rsidRPr="5C000B3B">
        <w:rPr>
          <w:rFonts w:eastAsia="Times New Roman"/>
        </w:rPr>
        <w:t>Accessibility Risk Acceptance Form</w:t>
      </w:r>
    </w:p>
    <w:p w14:paraId="571D0DC6" w14:textId="64515597" w:rsidR="00364BD9" w:rsidRPr="00364BD9" w:rsidRDefault="00364BD9" w:rsidP="009F60BF">
      <w:pPr>
        <w:pStyle w:val="Heading2"/>
        <w:spacing w:line="240" w:lineRule="auto"/>
        <w:rPr>
          <w:rFonts w:eastAsia="Times New Roman"/>
        </w:rPr>
      </w:pPr>
      <w:r w:rsidRPr="00364BD9">
        <w:rPr>
          <w:rFonts w:eastAsia="Times New Roman"/>
        </w:rPr>
        <w:t>Purpose</w:t>
      </w:r>
    </w:p>
    <w:p w14:paraId="2134DD13" w14:textId="6DB61BA9" w:rsidR="00022AFD" w:rsidRDefault="00364BD9" w:rsidP="2860A04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64BD9">
        <w:rPr>
          <w:rFonts w:ascii="Times New Roman" w:eastAsia="Times New Roman" w:hAnsi="Times New Roman" w:cs="Times New Roman"/>
          <w:kern w:val="0"/>
          <w14:ligatures w14:val="none"/>
        </w:rPr>
        <w:t xml:space="preserve">This form documents </w:t>
      </w:r>
      <w:r w:rsidR="2DE18A45" w:rsidRPr="00364BD9">
        <w:rPr>
          <w:rFonts w:ascii="Times New Roman" w:eastAsia="Times New Roman" w:hAnsi="Times New Roman" w:cs="Times New Roman"/>
          <w:kern w:val="0"/>
          <w14:ligatures w14:val="none"/>
        </w:rPr>
        <w:t xml:space="preserve">the risk assessment and the reasoning for the decision to procure a product or service for use at </w:t>
      </w:r>
      <w:r w:rsidR="112FB5CA" w:rsidRPr="00364BD9">
        <w:rPr>
          <w:rFonts w:ascii="Times New Roman" w:eastAsia="Times New Roman" w:hAnsi="Times New Roman" w:cs="Times New Roman"/>
          <w:kern w:val="0"/>
          <w14:ligatures w14:val="none"/>
        </w:rPr>
        <w:t>[</w:t>
      </w:r>
      <w:r w:rsidRPr="00214ED8">
        <w:rPr>
          <w:rFonts w:ascii="Times New Roman" w:eastAsia="Times New Roman" w:hAnsi="Times New Roman" w:cs="Times New Roman"/>
          <w:color w:val="AA0000"/>
          <w:kern w:val="0"/>
          <w14:ligatures w14:val="none"/>
        </w:rPr>
        <w:t>College Name</w:t>
      </w:r>
      <w:r w:rsidRPr="00364BD9">
        <w:rPr>
          <w:rFonts w:ascii="Times New Roman" w:eastAsia="Times New Roman" w:hAnsi="Times New Roman" w:cs="Times New Roman"/>
          <w:kern w:val="0"/>
          <w14:ligatures w14:val="none"/>
        </w:rPr>
        <w:t xml:space="preserve">] </w:t>
      </w:r>
      <w:r w:rsidR="4136DF48" w:rsidRPr="00364BD9">
        <w:rPr>
          <w:rFonts w:ascii="Times New Roman" w:eastAsia="Times New Roman" w:hAnsi="Times New Roman" w:cs="Times New Roman"/>
          <w:kern w:val="0"/>
          <w14:ligatures w14:val="none"/>
        </w:rPr>
        <w:t xml:space="preserve">that </w:t>
      </w:r>
      <w:r w:rsidRPr="00364BD9">
        <w:rPr>
          <w:rFonts w:ascii="Times New Roman" w:eastAsia="Times New Roman" w:hAnsi="Times New Roman" w:cs="Times New Roman"/>
          <w:kern w:val="0"/>
          <w14:ligatures w14:val="none"/>
        </w:rPr>
        <w:t>does not meet current accessibility standards</w:t>
      </w:r>
      <w:r w:rsidR="23931DD8" w:rsidRPr="00364BD9">
        <w:rPr>
          <w:rFonts w:ascii="Times New Roman" w:eastAsia="Times New Roman" w:hAnsi="Times New Roman" w:cs="Times New Roman"/>
          <w:kern w:val="0"/>
          <w14:ligatures w14:val="none"/>
        </w:rPr>
        <w:t xml:space="preserve"> (WCAG 2.1 AA)</w:t>
      </w:r>
      <w:r w:rsidR="3E52E937" w:rsidRPr="00364BD9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="3E52E937" w:rsidRPr="2C602D39">
        <w:rPr>
          <w:rFonts w:ascii="Times New Roman" w:eastAsia="Times New Roman" w:hAnsi="Times New Roman" w:cs="Times New Roman"/>
        </w:rPr>
        <w:t xml:space="preserve">does not have a roadmap to </w:t>
      </w:r>
      <w:r w:rsidR="006D5DE0" w:rsidRPr="2C602D39">
        <w:rPr>
          <w:rFonts w:ascii="Times New Roman" w:eastAsia="Times New Roman" w:hAnsi="Times New Roman" w:cs="Times New Roman"/>
        </w:rPr>
        <w:t>meet</w:t>
      </w:r>
      <w:r w:rsidR="3E52E937" w:rsidRPr="2C602D39">
        <w:rPr>
          <w:rFonts w:ascii="Times New Roman" w:eastAsia="Times New Roman" w:hAnsi="Times New Roman" w:cs="Times New Roman"/>
        </w:rPr>
        <w:t xml:space="preserve"> the </w:t>
      </w:r>
      <w:r w:rsidR="3E52E937" w:rsidRPr="43E085CC">
        <w:rPr>
          <w:rFonts w:ascii="Times New Roman" w:eastAsia="Times New Roman" w:hAnsi="Times New Roman" w:cs="Times New Roman"/>
        </w:rPr>
        <w:t>standards</w:t>
      </w:r>
      <w:r w:rsidR="23931DD8" w:rsidRPr="00364BD9">
        <w:rPr>
          <w:rFonts w:ascii="Times New Roman" w:eastAsia="Times New Roman" w:hAnsi="Times New Roman" w:cs="Times New Roman"/>
          <w:kern w:val="0"/>
          <w14:ligatures w14:val="none"/>
        </w:rPr>
        <w:t xml:space="preserve">. The analysis includes an assessment of </w:t>
      </w:r>
      <w:r w:rsidRPr="00364BD9">
        <w:rPr>
          <w:rFonts w:ascii="Times New Roman" w:eastAsia="Times New Roman" w:hAnsi="Times New Roman" w:cs="Times New Roman"/>
          <w:kern w:val="0"/>
          <w14:ligatures w14:val="none"/>
        </w:rPr>
        <w:t>risk</w:t>
      </w:r>
      <w:r w:rsidR="063E19AF" w:rsidRPr="00364BD9">
        <w:rPr>
          <w:rFonts w:ascii="Times New Roman" w:eastAsia="Times New Roman" w:hAnsi="Times New Roman" w:cs="Times New Roman"/>
          <w:kern w:val="0"/>
          <w14:ligatures w14:val="none"/>
        </w:rPr>
        <w:t xml:space="preserve"> associated with the decision</w:t>
      </w:r>
      <w:r w:rsidR="381A720C" w:rsidRPr="00364BD9">
        <w:rPr>
          <w:rFonts w:ascii="Times New Roman" w:eastAsia="Times New Roman" w:hAnsi="Times New Roman" w:cs="Times New Roman"/>
          <w:kern w:val="0"/>
          <w14:ligatures w14:val="none"/>
        </w:rPr>
        <w:t xml:space="preserve">, including </w:t>
      </w:r>
      <w:r w:rsidR="1C842EF6" w:rsidRPr="00364BD9">
        <w:rPr>
          <w:rFonts w:ascii="Times New Roman" w:eastAsia="Times New Roman" w:hAnsi="Times New Roman" w:cs="Times New Roman"/>
          <w:kern w:val="0"/>
          <w14:ligatures w14:val="none"/>
        </w:rPr>
        <w:t xml:space="preserve">regulatory action to include potential </w:t>
      </w:r>
      <w:r w:rsidR="381A720C" w:rsidRPr="00364BD9">
        <w:rPr>
          <w:rFonts w:ascii="Times New Roman" w:eastAsia="Times New Roman" w:hAnsi="Times New Roman" w:cs="Times New Roman"/>
          <w:kern w:val="0"/>
          <w14:ligatures w14:val="none"/>
        </w:rPr>
        <w:t xml:space="preserve">fines </w:t>
      </w:r>
      <w:r w:rsidR="78464E30" w:rsidRPr="00364BD9">
        <w:rPr>
          <w:rFonts w:ascii="Times New Roman" w:eastAsia="Times New Roman" w:hAnsi="Times New Roman" w:cs="Times New Roman"/>
          <w:kern w:val="0"/>
          <w14:ligatures w14:val="none"/>
        </w:rPr>
        <w:t xml:space="preserve">and/or restrictions </w:t>
      </w:r>
      <w:r w:rsidR="381A720C" w:rsidRPr="00364BD9">
        <w:rPr>
          <w:rFonts w:ascii="Times New Roman" w:eastAsia="Times New Roman" w:hAnsi="Times New Roman" w:cs="Times New Roman"/>
          <w:kern w:val="0"/>
          <w14:ligatures w14:val="none"/>
        </w:rPr>
        <w:t>imposed on the Colleg</w:t>
      </w:r>
      <w:r w:rsidR="78F08A92" w:rsidRPr="00364BD9">
        <w:rPr>
          <w:rFonts w:ascii="Times New Roman" w:eastAsia="Times New Roman" w:hAnsi="Times New Roman" w:cs="Times New Roman"/>
          <w:kern w:val="0"/>
          <w14:ligatures w14:val="none"/>
        </w:rPr>
        <w:t>e and cost associated with increased risk of litigation</w:t>
      </w:r>
      <w:r w:rsidR="381A720C" w:rsidRPr="00364BD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64E742B4" w:rsidRPr="00364BD9">
        <w:rPr>
          <w:rFonts w:ascii="Times New Roman" w:eastAsia="Times New Roman" w:hAnsi="Times New Roman" w:cs="Times New Roman"/>
          <w:kern w:val="0"/>
          <w14:ligatures w14:val="none"/>
        </w:rPr>
        <w:t xml:space="preserve">due to </w:t>
      </w:r>
      <w:r w:rsidR="381A720C" w:rsidRPr="00364BD9">
        <w:rPr>
          <w:rFonts w:ascii="Times New Roman" w:eastAsia="Times New Roman" w:hAnsi="Times New Roman" w:cs="Times New Roman"/>
          <w:kern w:val="0"/>
          <w14:ligatures w14:val="none"/>
        </w:rPr>
        <w:t xml:space="preserve">use of the </w:t>
      </w:r>
      <w:r w:rsidR="3CE9047A" w:rsidRPr="00364BD9">
        <w:rPr>
          <w:rFonts w:ascii="Times New Roman" w:eastAsia="Times New Roman" w:hAnsi="Times New Roman" w:cs="Times New Roman"/>
          <w:kern w:val="0"/>
          <w14:ligatures w14:val="none"/>
        </w:rPr>
        <w:t xml:space="preserve">non-compliant </w:t>
      </w:r>
      <w:r w:rsidR="381A720C" w:rsidRPr="00364BD9">
        <w:rPr>
          <w:rFonts w:ascii="Times New Roman" w:eastAsia="Times New Roman" w:hAnsi="Times New Roman" w:cs="Times New Roman"/>
          <w:kern w:val="0"/>
          <w14:ligatures w14:val="none"/>
        </w:rPr>
        <w:t>product/service</w:t>
      </w:r>
      <w:r w:rsidR="00214ED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F5CFB7C" w14:textId="0281EAD2" w:rsidR="2860A040" w:rsidRDefault="2860A040" w:rsidP="00C252A3"/>
    <w:p w14:paraId="0D582BC7" w14:textId="3DB699BE" w:rsidR="2EB00D0D" w:rsidRPr="006F48FA" w:rsidRDefault="00364BD9" w:rsidP="2860A040">
      <w:pPr>
        <w:pStyle w:val="Heading2"/>
        <w:keepNext w:val="0"/>
        <w:keepLines w:val="0"/>
        <w:spacing w:before="0" w:after="0" w:line="240" w:lineRule="auto"/>
        <w:rPr>
          <w:rFonts w:eastAsia="Times New Roman"/>
          <w:bCs/>
        </w:rPr>
      </w:pPr>
      <w:r w:rsidRPr="006F48FA">
        <w:rPr>
          <w:rFonts w:eastAsia="Times New Roman"/>
        </w:rPr>
        <w:t>Product Information</w:t>
      </w:r>
      <w:r w:rsidR="02BF5BD9" w:rsidRPr="15FA632F">
        <w:rPr>
          <w:rFonts w:eastAsia="Times New Roman"/>
          <w:bCs/>
        </w:rPr>
        <w:t>:</w:t>
      </w:r>
    </w:p>
    <w:p w14:paraId="22B6C554" w14:textId="77777777" w:rsidR="00364BD9" w:rsidRPr="00364BD9" w:rsidRDefault="00364BD9" w:rsidP="009F60BF">
      <w:pPr>
        <w:numPr>
          <w:ilvl w:val="0"/>
          <w:numId w:val="1"/>
        </w:numPr>
        <w:spacing w:before="160" w:after="8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48FA">
        <w:rPr>
          <w:rFonts w:ascii="Times New Roman" w:eastAsia="Times New Roman" w:hAnsi="Times New Roman" w:cs="Times New Roman"/>
          <w:kern w:val="0"/>
          <w14:ligatures w14:val="none"/>
        </w:rPr>
        <w:t>Product Name:</w:t>
      </w:r>
      <w:r w:rsidRPr="00364BD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</w:t>
      </w:r>
    </w:p>
    <w:p w14:paraId="58BCE628" w14:textId="77777777" w:rsidR="00364BD9" w:rsidRPr="00364BD9" w:rsidRDefault="00364BD9" w:rsidP="009F60BF">
      <w:pPr>
        <w:numPr>
          <w:ilvl w:val="0"/>
          <w:numId w:val="1"/>
        </w:numPr>
        <w:spacing w:before="160" w:after="8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48FA">
        <w:rPr>
          <w:rFonts w:ascii="Times New Roman" w:eastAsia="Times New Roman" w:hAnsi="Times New Roman" w:cs="Times New Roman"/>
          <w:kern w:val="0"/>
          <w14:ligatures w14:val="none"/>
        </w:rPr>
        <w:t>Vendor/Provider:</w:t>
      </w:r>
      <w:r w:rsidRPr="00364BD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</w:t>
      </w:r>
    </w:p>
    <w:p w14:paraId="3D565D8A" w14:textId="3A6670CE" w:rsidR="00214ED8" w:rsidRDefault="00364BD9" w:rsidP="009F60BF">
      <w:pPr>
        <w:numPr>
          <w:ilvl w:val="0"/>
          <w:numId w:val="1"/>
        </w:numPr>
        <w:spacing w:before="160" w:after="8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48FA">
        <w:rPr>
          <w:rFonts w:ascii="Times New Roman" w:eastAsia="Times New Roman" w:hAnsi="Times New Roman" w:cs="Times New Roman"/>
          <w:kern w:val="0"/>
          <w14:ligatures w14:val="none"/>
        </w:rPr>
        <w:t>Description/Use:</w:t>
      </w:r>
      <w:r w:rsidRPr="00364BD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</w:t>
      </w:r>
    </w:p>
    <w:p w14:paraId="6A1026C1" w14:textId="77777777" w:rsidR="00D77B0E" w:rsidRDefault="00CA6184" w:rsidP="00D77B0E">
      <w:pPr>
        <w:numPr>
          <w:ilvl w:val="0"/>
          <w:numId w:val="1"/>
        </w:numPr>
        <w:spacing w:before="160" w:after="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Department/Program</w:t>
      </w:r>
      <w:r w:rsidR="00214ED8" w:rsidRPr="006F48FA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="00214ED8" w:rsidRPr="00364BD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</w:t>
      </w:r>
    </w:p>
    <w:p w14:paraId="38B64738" w14:textId="77777777" w:rsidR="00D77B0E" w:rsidRDefault="00D77B0E" w:rsidP="00D77B0E">
      <w:pPr>
        <w:spacing w:before="160" w:after="80" w:line="240" w:lineRule="auto"/>
        <w:rPr>
          <w:rFonts w:ascii="Times New Roman" w:eastAsia="Times New Roman" w:hAnsi="Times New Roman" w:cs="Times New Roman"/>
        </w:rPr>
      </w:pPr>
    </w:p>
    <w:p w14:paraId="2DDE52A2" w14:textId="49ED893A" w:rsidR="00D77B0E" w:rsidRPr="00D77B0E" w:rsidRDefault="00D77B0E" w:rsidP="00D77B0E">
      <w:pPr>
        <w:spacing w:before="160" w:after="80" w:line="240" w:lineRule="auto"/>
        <w:rPr>
          <w:rStyle w:val="Heading2Char"/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Style w:val="Heading2Char"/>
        </w:rPr>
        <w:t xml:space="preserve">Indicate efforts made to receive accessibility documentation. </w:t>
      </w:r>
    </w:p>
    <w:p w14:paraId="4514E5E5" w14:textId="77777777" w:rsidR="00D77B0E" w:rsidRPr="00D77B0E" w:rsidRDefault="00D77B0E" w:rsidP="00D77B0E">
      <w:pPr>
        <w:rPr>
          <w:rFonts w:ascii="Times New Roman" w:eastAsiaTheme="majorEastAsia" w:hAnsi="Times New Roman" w:cs="Times New Roman"/>
          <w:color w:val="000000" w:themeColor="text1"/>
        </w:rPr>
      </w:pPr>
      <w:r w:rsidRPr="00D77B0E">
        <w:rPr>
          <w:rStyle w:val="Heading2Char"/>
          <w:rFonts w:ascii="Times New Roman" w:hAnsi="Times New Roman" w:cs="Times New Roman"/>
          <w:color w:val="000000" w:themeColor="text1"/>
          <w:sz w:val="24"/>
          <w:szCs w:val="24"/>
        </w:rPr>
        <w:t>Note pertinent correspondence, vendor response, and additional efforts made to request appropriate documentation sufficient to support due diligence.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  <w:tblCaption w:val="Statement of justification"/>
      </w:tblPr>
      <w:tblGrid>
        <w:gridCol w:w="9930"/>
      </w:tblGrid>
      <w:tr w:rsidR="00D77B0E" w14:paraId="03B34209" w14:textId="77777777" w:rsidTr="00755BFA">
        <w:trPr>
          <w:trHeight w:val="3230"/>
        </w:trPr>
        <w:tc>
          <w:tcPr>
            <w:tcW w:w="9930" w:type="dxa"/>
          </w:tcPr>
          <w:p w14:paraId="4DC46DC0" w14:textId="77777777" w:rsidR="00D77B0E" w:rsidRDefault="00D77B0E" w:rsidP="00755BF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027711F" w14:textId="7068A8FA" w:rsidR="00214ED8" w:rsidRPr="00364BD9" w:rsidRDefault="00214ED8" w:rsidP="76F4C71C">
      <w:pPr>
        <w:spacing w:before="160" w:after="80" w:line="240" w:lineRule="auto"/>
        <w:rPr>
          <w:rStyle w:val="Heading2Char"/>
        </w:rPr>
      </w:pPr>
    </w:p>
    <w:p w14:paraId="37254F3E" w14:textId="0A9CEF31" w:rsidR="00364BD9" w:rsidRPr="009F60BF" w:rsidRDefault="00364BD9" w:rsidP="00C252A3">
      <w:pPr>
        <w:pStyle w:val="Heading2"/>
        <w:rPr>
          <w:rFonts w:ascii="Times New Roman" w:eastAsia="Times New Roman" w:hAnsi="Times New Roman" w:cs="Times New Roman"/>
          <w:b/>
          <w:bCs/>
        </w:rPr>
      </w:pPr>
      <w:r w:rsidRPr="009F60BF">
        <w:rPr>
          <w:rStyle w:val="Heading2Char"/>
        </w:rPr>
        <w:t>Accessibility Compliance Status</w:t>
      </w:r>
      <w:r w:rsidR="11F1A251" w:rsidRPr="009F60BF">
        <w:rPr>
          <w:rStyle w:val="Heading2Char"/>
        </w:rPr>
        <w:t xml:space="preserve"> (check all that apply):</w:t>
      </w:r>
    </w:p>
    <w:p w14:paraId="08FC9758" w14:textId="48B332C5" w:rsidR="00364BD9" w:rsidRPr="009F60BF" w:rsidRDefault="00364BD9" w:rsidP="3A2E404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364BD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64BD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64BD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VPAT</w:t>
      </w:r>
      <w:r w:rsidRPr="00364BD9">
        <w:rPr>
          <w:rFonts w:ascii="Times New Roman" w:eastAsia="Times New Roman" w:hAnsi="Times New Roman" w:cs="Times New Roman"/>
          <w:kern w:val="0"/>
          <w14:ligatures w14:val="none"/>
        </w:rPr>
        <w:t xml:space="preserve"> (Voluntary Product Accessibility Template is unavailable)</w:t>
      </w:r>
      <w:r w:rsidRPr="00364BD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64BD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64BD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64BD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Conformance &amp; Remediation Form</w:t>
      </w:r>
      <w:r w:rsidRPr="00364BD9">
        <w:rPr>
          <w:rFonts w:ascii="Times New Roman" w:eastAsia="Times New Roman" w:hAnsi="Times New Roman" w:cs="Times New Roman"/>
          <w:kern w:val="0"/>
          <w14:ligatures w14:val="none"/>
        </w:rPr>
        <w:t xml:space="preserve"> from vendor</w:t>
      </w:r>
    </w:p>
    <w:p w14:paraId="1FAA4CB6" w14:textId="4A27C0E9" w:rsidR="37B42F68" w:rsidRDefault="37B42F68" w:rsidP="006D5DE0"/>
    <w:p w14:paraId="74C3AF18" w14:textId="77777777" w:rsidR="00D77B0E" w:rsidRDefault="00D77B0E" w:rsidP="729FF017">
      <w:pPr>
        <w:pStyle w:val="Heading2"/>
        <w:keepNext w:val="0"/>
        <w:keepLines w:val="0"/>
        <w:spacing w:before="0" w:after="0" w:line="240" w:lineRule="auto"/>
        <w:rPr>
          <w:rFonts w:eastAsia="Times New Roman"/>
        </w:rPr>
      </w:pPr>
    </w:p>
    <w:p w14:paraId="7913B74A" w14:textId="1DAF9A6B" w:rsidR="00FA79D7" w:rsidRDefault="00364BD9" w:rsidP="729FF017">
      <w:pPr>
        <w:pStyle w:val="Heading2"/>
        <w:keepNext w:val="0"/>
        <w:keepLines w:val="0"/>
        <w:spacing w:before="0" w:after="0" w:line="240" w:lineRule="auto"/>
        <w:rPr>
          <w:rFonts w:eastAsia="Times New Roman"/>
        </w:rPr>
      </w:pPr>
      <w:r w:rsidRPr="00E12AAF">
        <w:rPr>
          <w:rFonts w:eastAsia="Times New Roman"/>
        </w:rPr>
        <w:lastRenderedPageBreak/>
        <w:t>Acknowledgment of Non-Compliance</w:t>
      </w:r>
      <w:r w:rsidR="6879F859" w:rsidRPr="2ED2B4D6">
        <w:rPr>
          <w:rFonts w:eastAsia="Times New Roman"/>
          <w:bCs/>
        </w:rPr>
        <w:t>:</w:t>
      </w:r>
    </w:p>
    <w:p w14:paraId="31E3B59E" w14:textId="2D1F6D35" w:rsidR="00364BD9" w:rsidRPr="00364BD9" w:rsidRDefault="00FA79D7" w:rsidP="009F60BF">
      <w:pPr>
        <w:spacing w:before="160" w:after="8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364BD9" w:rsidRPr="00364BD9">
        <w:rPr>
          <w:rFonts w:ascii="Times New Roman" w:eastAsia="Times New Roman" w:hAnsi="Times New Roman" w:cs="Times New Roman"/>
          <w:kern w:val="0"/>
          <w14:ligatures w14:val="none"/>
        </w:rPr>
        <w:t>he above product has been reviewed and found to lack full accessibility compliance, specifically:</w:t>
      </w:r>
    </w:p>
    <w:p w14:paraId="73E47187" w14:textId="338A1E36" w:rsidR="6B69D203" w:rsidRDefault="6B69D203" w:rsidP="5C000B3B">
      <w:pPr>
        <w:spacing w:before="160" w:after="80" w:line="240" w:lineRule="auto"/>
        <w:ind w:left="720"/>
        <w:rPr>
          <w:rFonts w:ascii="Times New Roman" w:eastAsia="Times New Roman" w:hAnsi="Times New Roman" w:cs="Times New Roman"/>
        </w:rPr>
      </w:pPr>
      <w:r w:rsidRPr="5C000B3B">
        <w:rPr>
          <w:rFonts w:ascii="Segoe UI Symbol" w:eastAsia="Times New Roman" w:hAnsi="Segoe UI Symbol" w:cs="Segoe UI Symbol"/>
        </w:rPr>
        <w:t>☐</w:t>
      </w:r>
      <w:r w:rsidRPr="5C000B3B">
        <w:rPr>
          <w:rFonts w:ascii="Times New Roman" w:eastAsia="Times New Roman" w:hAnsi="Times New Roman" w:cs="Times New Roman"/>
        </w:rPr>
        <w:t xml:space="preserve"> Lacks vendor documentation or an agreed remediation plan</w:t>
      </w:r>
    </w:p>
    <w:p w14:paraId="15FF051F" w14:textId="6383D8A1" w:rsidR="00022AFD" w:rsidRDefault="47AB4B7E" w:rsidP="5C000B3B">
      <w:pPr>
        <w:spacing w:before="160" w:after="80" w:line="276" w:lineRule="auto"/>
        <w:ind w:firstLine="720"/>
        <w:rPr>
          <w:rFonts w:ascii="Times New Roman" w:eastAsia="Times New Roman" w:hAnsi="Times New Roman" w:cs="Times New Roman"/>
        </w:rPr>
      </w:pPr>
      <w:r w:rsidRPr="409F655F">
        <w:rPr>
          <w:rFonts w:ascii="Segoe UI Symbol" w:eastAsia="Times New Roman" w:hAnsi="Segoe UI Symbol" w:cs="Segoe UI Symbol"/>
        </w:rPr>
        <w:t>☐</w:t>
      </w:r>
      <w:r w:rsidRPr="409F655F">
        <w:rPr>
          <w:rFonts w:ascii="Times New Roman" w:eastAsia="Times New Roman" w:hAnsi="Times New Roman" w:cs="Times New Roman"/>
        </w:rPr>
        <w:t xml:space="preserve"> </w:t>
      </w:r>
      <w:r w:rsidR="00364BD9" w:rsidRPr="00364BD9">
        <w:rPr>
          <w:rFonts w:ascii="Times New Roman" w:eastAsia="Times New Roman" w:hAnsi="Times New Roman" w:cs="Times New Roman"/>
          <w:kern w:val="0"/>
          <w14:ligatures w14:val="none"/>
        </w:rPr>
        <w:t xml:space="preserve">Does not </w:t>
      </w:r>
      <w:r w:rsidR="7DE3F99F" w:rsidRPr="00364BD9">
        <w:rPr>
          <w:rFonts w:ascii="Times New Roman" w:eastAsia="Times New Roman" w:hAnsi="Times New Roman" w:cs="Times New Roman"/>
          <w:kern w:val="0"/>
          <w14:ligatures w14:val="none"/>
        </w:rPr>
        <w:t xml:space="preserve">plan to </w:t>
      </w:r>
      <w:r w:rsidR="00364BD9" w:rsidRPr="00364BD9">
        <w:rPr>
          <w:rFonts w:ascii="Times New Roman" w:eastAsia="Times New Roman" w:hAnsi="Times New Roman" w:cs="Times New Roman"/>
          <w:kern w:val="0"/>
          <w14:ligatures w14:val="none"/>
        </w:rPr>
        <w:t>conform to WCAG 2.1 Level AA standards</w:t>
      </w:r>
    </w:p>
    <w:p w14:paraId="6375687F" w14:textId="0487E2DC" w:rsidR="1936DBBE" w:rsidRDefault="34F20A67" w:rsidP="1936DBBE">
      <w:pPr>
        <w:spacing w:before="160" w:after="80" w:line="276" w:lineRule="auto"/>
        <w:rPr>
          <w:rFonts w:ascii="Times New Roman" w:eastAsia="Times New Roman" w:hAnsi="Times New Roman" w:cs="Times New Roman"/>
        </w:rPr>
      </w:pPr>
      <w:r w:rsidRPr="5C000B3B">
        <w:rPr>
          <w:rFonts w:ascii="Times New Roman" w:eastAsia="Times New Roman" w:hAnsi="Times New Roman" w:cs="Times New Roman"/>
        </w:rPr>
        <w:t>Please provide a narrative justification for the purchase of this product</w:t>
      </w:r>
      <w:r w:rsidR="2E839205" w:rsidRPr="5C000B3B">
        <w:rPr>
          <w:rFonts w:ascii="Times New Roman" w:eastAsia="Times New Roman" w:hAnsi="Times New Roman" w:cs="Times New Roman"/>
        </w:rPr>
        <w:t>. The</w:t>
      </w:r>
      <w:r w:rsidRPr="5C000B3B">
        <w:rPr>
          <w:rFonts w:ascii="Times New Roman" w:eastAsia="Times New Roman" w:hAnsi="Times New Roman" w:cs="Times New Roman"/>
        </w:rPr>
        <w:t xml:space="preserve"> statement should include: (1) the specific reasons for selecting th</w:t>
      </w:r>
      <w:r w:rsidR="2B7E7AF2" w:rsidRPr="5C000B3B">
        <w:rPr>
          <w:rFonts w:ascii="Times New Roman" w:eastAsia="Times New Roman" w:hAnsi="Times New Roman" w:cs="Times New Roman"/>
        </w:rPr>
        <w:t>e non-compliant pr</w:t>
      </w:r>
      <w:r w:rsidRPr="5C000B3B">
        <w:rPr>
          <w:rFonts w:ascii="Times New Roman" w:eastAsia="Times New Roman" w:hAnsi="Times New Roman" w:cs="Times New Roman"/>
        </w:rPr>
        <w:t>oduct,</w:t>
      </w:r>
      <w:r w:rsidR="6DDDAEA3" w:rsidRPr="5C000B3B">
        <w:rPr>
          <w:rFonts w:ascii="Times New Roman" w:eastAsia="Times New Roman" w:hAnsi="Times New Roman" w:cs="Times New Roman"/>
        </w:rPr>
        <w:t xml:space="preserve"> (</w:t>
      </w:r>
      <w:r w:rsidR="110B12CF" w:rsidRPr="5C000B3B">
        <w:rPr>
          <w:rFonts w:ascii="Times New Roman" w:eastAsia="Times New Roman" w:hAnsi="Times New Roman" w:cs="Times New Roman"/>
        </w:rPr>
        <w:t>2</w:t>
      </w:r>
      <w:r w:rsidR="6DDDAEA3" w:rsidRPr="5C000B3B">
        <w:rPr>
          <w:rFonts w:ascii="Times New Roman" w:eastAsia="Times New Roman" w:hAnsi="Times New Roman" w:cs="Times New Roman"/>
        </w:rPr>
        <w:t>)</w:t>
      </w:r>
      <w:r w:rsidR="22F8E2FE" w:rsidRPr="5C000B3B">
        <w:rPr>
          <w:rFonts w:ascii="Times New Roman" w:eastAsia="Times New Roman" w:hAnsi="Times New Roman" w:cs="Times New Roman"/>
        </w:rPr>
        <w:t xml:space="preserve"> </w:t>
      </w:r>
      <w:r w:rsidR="6DDDAEA3" w:rsidRPr="5C000B3B">
        <w:rPr>
          <w:rFonts w:ascii="Times New Roman" w:eastAsia="Times New Roman" w:hAnsi="Times New Roman" w:cs="Times New Roman"/>
        </w:rPr>
        <w:t xml:space="preserve">whether there were other products available that were compliant, </w:t>
      </w:r>
      <w:r w:rsidR="17186B36" w:rsidRPr="5C000B3B">
        <w:rPr>
          <w:rFonts w:ascii="Times New Roman" w:eastAsia="Times New Roman" w:hAnsi="Times New Roman" w:cs="Times New Roman"/>
        </w:rPr>
        <w:t xml:space="preserve">(3) </w:t>
      </w:r>
      <w:r w:rsidR="6DDDAEA3" w:rsidRPr="5C000B3B">
        <w:rPr>
          <w:rFonts w:ascii="Times New Roman" w:eastAsia="Times New Roman" w:hAnsi="Times New Roman" w:cs="Times New Roman"/>
        </w:rPr>
        <w:t>what efforts were made to identify comparable products that were compliant,</w:t>
      </w:r>
      <w:r w:rsidR="3710AA0A" w:rsidRPr="5C000B3B">
        <w:rPr>
          <w:rFonts w:ascii="Times New Roman" w:eastAsia="Times New Roman" w:hAnsi="Times New Roman" w:cs="Times New Roman"/>
        </w:rPr>
        <w:t xml:space="preserve"> (4)</w:t>
      </w:r>
      <w:r w:rsidR="6DDDAEA3" w:rsidRPr="5C000B3B">
        <w:rPr>
          <w:rFonts w:ascii="Times New Roman" w:eastAsia="Times New Roman" w:hAnsi="Times New Roman" w:cs="Times New Roman"/>
        </w:rPr>
        <w:t xml:space="preserve"> efforts made to negotiate with the vendor to achieve compliance or a timeframe for compliance, </w:t>
      </w:r>
      <w:r w:rsidRPr="5C000B3B">
        <w:rPr>
          <w:rFonts w:ascii="Times New Roman" w:eastAsia="Times New Roman" w:hAnsi="Times New Roman" w:cs="Times New Roman"/>
        </w:rPr>
        <w:t xml:space="preserve"> and (</w:t>
      </w:r>
      <w:r w:rsidR="3A75BB6D" w:rsidRPr="5C000B3B">
        <w:rPr>
          <w:rFonts w:ascii="Times New Roman" w:eastAsia="Times New Roman" w:hAnsi="Times New Roman" w:cs="Times New Roman"/>
        </w:rPr>
        <w:t>5</w:t>
      </w:r>
      <w:r w:rsidRPr="5C000B3B">
        <w:rPr>
          <w:rFonts w:ascii="Times New Roman" w:eastAsia="Times New Roman" w:hAnsi="Times New Roman" w:cs="Times New Roman"/>
        </w:rPr>
        <w:t>) an assessment of the cost/benefit and risk analysis that supports moving forward with this purchase, including why the associated risks are considered acceptable.</w:t>
      </w:r>
    </w:p>
    <w:p w14:paraId="617506BE" w14:textId="664A1CF2" w:rsidR="00022AFD" w:rsidRDefault="183649BC" w:rsidP="5C000B3B">
      <w:pPr>
        <w:spacing w:before="160" w:after="80" w:line="276" w:lineRule="auto"/>
        <w:rPr>
          <w:rFonts w:ascii="Times New Roman" w:eastAsia="Times New Roman" w:hAnsi="Times New Roman" w:cs="Times New Roman"/>
        </w:rPr>
      </w:pPr>
      <w:r w:rsidRPr="5C000B3B">
        <w:rPr>
          <w:rFonts w:ascii="Times New Roman" w:eastAsia="Times New Roman" w:hAnsi="Times New Roman" w:cs="Times New Roman"/>
        </w:rPr>
        <w:t>Statement of justification</w:t>
      </w:r>
      <w:r w:rsidRPr="38F0ACC5">
        <w:rPr>
          <w:rFonts w:ascii="Times New Roman" w:eastAsia="Times New Roman" w:hAnsi="Times New Roman" w:cs="Times New Roman"/>
        </w:rPr>
        <w:t>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  <w:tblCaption w:val="Statement of justification"/>
      </w:tblPr>
      <w:tblGrid>
        <w:gridCol w:w="9930"/>
      </w:tblGrid>
      <w:tr w:rsidR="3AC12ABC" w14:paraId="2C40E536" w14:textId="77777777" w:rsidTr="178CB95E">
        <w:trPr>
          <w:trHeight w:val="1725"/>
        </w:trPr>
        <w:tc>
          <w:tcPr>
            <w:tcW w:w="9930" w:type="dxa"/>
          </w:tcPr>
          <w:p w14:paraId="64226B9D" w14:textId="06101DC9" w:rsidR="3AC12ABC" w:rsidRDefault="3AC12ABC" w:rsidP="3AC12AB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EA827E8" w14:textId="77777777" w:rsidR="009F60BF" w:rsidRPr="00DF0335" w:rsidRDefault="009F60BF" w:rsidP="009F60BF">
      <w:pPr>
        <w:spacing w:before="160" w:after="80" w:line="240" w:lineRule="auto"/>
        <w:ind w:left="720"/>
        <w:rPr>
          <w:rFonts w:ascii="Times New Roman" w:eastAsia="Times New Roman" w:hAnsi="Times New Roman" w:cs="Times New Roman"/>
        </w:rPr>
      </w:pPr>
    </w:p>
    <w:tbl>
      <w:tblPr>
        <w:tblStyle w:val="TableGrid"/>
        <w:tblW w:w="1025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675"/>
        <w:gridCol w:w="5575"/>
      </w:tblGrid>
      <w:tr w:rsidR="00E959A4" w14:paraId="7442BB43" w14:textId="77777777" w:rsidTr="00755BFA">
        <w:trPr>
          <w:trHeight w:val="300"/>
        </w:trPr>
        <w:tc>
          <w:tcPr>
            <w:tcW w:w="4675" w:type="dxa"/>
          </w:tcPr>
          <w:p w14:paraId="0EF948FA" w14:textId="74654357" w:rsidR="00E959A4" w:rsidRDefault="00E959A4" w:rsidP="00755BF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930C4D">
              <w:rPr>
                <w:rFonts w:ascii="Arial" w:eastAsia="Arial" w:hAnsi="Arial" w:cs="Arial"/>
                <w:sz w:val="20"/>
                <w:szCs w:val="20"/>
              </w:rPr>
              <w:t xml:space="preserve">(INSERT COLLEGE </w:t>
            </w:r>
            <w:r w:rsidR="007E3E9F">
              <w:rPr>
                <w:rFonts w:ascii="Arial" w:eastAsia="Arial" w:hAnsi="Arial" w:cs="Arial"/>
                <w:sz w:val="20"/>
                <w:szCs w:val="20"/>
              </w:rPr>
              <w:t xml:space="preserve">DEPARTMENT </w:t>
            </w:r>
            <w:r w:rsidRPr="00930C4D">
              <w:rPr>
                <w:rFonts w:ascii="Arial" w:eastAsia="Arial" w:hAnsi="Arial" w:cs="Arial"/>
                <w:sz w:val="20"/>
                <w:szCs w:val="20"/>
              </w:rPr>
              <w:t>NAME)</w:t>
            </w:r>
            <w:r w:rsidRPr="718B29C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0C7155AC" w14:textId="77777777" w:rsidR="00E959A4" w:rsidRDefault="00E959A4" w:rsidP="00755BFA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18B29C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2F05975" w14:textId="77777777" w:rsidR="00E959A4" w:rsidRDefault="00E959A4" w:rsidP="00755BFA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C000B3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__________________________________</w:t>
            </w:r>
          </w:p>
          <w:p w14:paraId="09A4E3A1" w14:textId="77777777" w:rsidR="00E959A4" w:rsidRDefault="00E959A4" w:rsidP="00755BFA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18B29C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Signature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5BD5036" w14:textId="77777777" w:rsidR="00E959A4" w:rsidRDefault="00E959A4" w:rsidP="00755BFA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18B29C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ABAEE5A" w14:textId="77777777" w:rsidR="00E959A4" w:rsidRDefault="00E959A4" w:rsidP="00755BFA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18B29C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056B828" w14:textId="77777777" w:rsidR="00E959A4" w:rsidRDefault="00E959A4" w:rsidP="00755BFA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18B29C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__________________________________</w:t>
            </w:r>
          </w:p>
          <w:p w14:paraId="69E3989E" w14:textId="77777777" w:rsidR="00E959A4" w:rsidRDefault="00E959A4" w:rsidP="00755BFA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18B29C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Name and Title</w:t>
            </w:r>
          </w:p>
          <w:p w14:paraId="5B62C72E" w14:textId="77777777" w:rsidR="00E959A4" w:rsidRDefault="00E959A4" w:rsidP="00755BFA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18B29C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7800B1F" w14:textId="77777777" w:rsidR="00E959A4" w:rsidRDefault="00E959A4" w:rsidP="00755BFA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18B29C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637952F" w14:textId="77777777" w:rsidR="00E959A4" w:rsidRDefault="00E959A4" w:rsidP="00755BFA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18B29C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__________________________________</w:t>
            </w:r>
          </w:p>
          <w:p w14:paraId="1D62D55D" w14:textId="77777777" w:rsidR="00E959A4" w:rsidRDefault="00E959A4" w:rsidP="00755BFA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18B29C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5575" w:type="dxa"/>
          </w:tcPr>
          <w:p w14:paraId="73A0077B" w14:textId="77777777" w:rsidR="00E959A4" w:rsidRDefault="00E959A4" w:rsidP="00755BFA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VICE PRESIDENT/CHIEF OFFICER FOR DEPARTMENT</w:t>
            </w:r>
            <w:r w:rsidRPr="718B29C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5D4BEA73" w14:textId="77777777" w:rsidR="00E959A4" w:rsidRDefault="00E959A4" w:rsidP="00755BFA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18B29C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46E25DA" w14:textId="77777777" w:rsidR="00E959A4" w:rsidRDefault="00E959A4" w:rsidP="00755BFA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18B29C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__________________________________</w:t>
            </w:r>
          </w:p>
          <w:p w14:paraId="50AF017F" w14:textId="77777777" w:rsidR="00E959A4" w:rsidRDefault="00E959A4" w:rsidP="00755BFA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18B29C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Signature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4D95527" w14:textId="77777777" w:rsidR="00E959A4" w:rsidRDefault="00E959A4" w:rsidP="00755BFA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18B29C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0A4A837" w14:textId="77777777" w:rsidR="00E959A4" w:rsidRDefault="00E959A4" w:rsidP="00755BFA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18B29C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7D600CD" w14:textId="77777777" w:rsidR="00E959A4" w:rsidRDefault="00E959A4" w:rsidP="00755BFA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3044A1D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___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_________________________</w:t>
            </w:r>
            <w:r w:rsidRPr="718B29C3">
              <w:rPr>
                <w:rFonts w:ascii="Arial" w:eastAsia="Arial" w:hAnsi="Arial" w:cs="Arial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gramEnd"/>
            <w:r w:rsidRPr="3044A1D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______</w:t>
            </w:r>
          </w:p>
          <w:p w14:paraId="77E98280" w14:textId="77777777" w:rsidR="00E959A4" w:rsidRDefault="00E959A4" w:rsidP="00755BFA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18B29C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Name and Title</w:t>
            </w:r>
          </w:p>
          <w:p w14:paraId="54405F7C" w14:textId="77777777" w:rsidR="00E959A4" w:rsidRDefault="00E959A4" w:rsidP="00755BFA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18B29C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49C02F8" w14:textId="77777777" w:rsidR="00E959A4" w:rsidRDefault="00E959A4" w:rsidP="00755BFA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18B29C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302AC5A7" w14:textId="77777777" w:rsidR="00E959A4" w:rsidRDefault="00E959A4" w:rsidP="00755BFA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18B29C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__________________________________</w:t>
            </w:r>
          </w:p>
          <w:p w14:paraId="73ED5E2C" w14:textId="77777777" w:rsidR="00E959A4" w:rsidRDefault="00E959A4" w:rsidP="00755BFA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18B29C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Date</w:t>
            </w:r>
          </w:p>
        </w:tc>
      </w:tr>
      <w:tr w:rsidR="00E959A4" w14:paraId="05D24740" w14:textId="77777777" w:rsidTr="00755BFA">
        <w:trPr>
          <w:trHeight w:val="300"/>
        </w:trPr>
        <w:tc>
          <w:tcPr>
            <w:tcW w:w="4675" w:type="dxa"/>
          </w:tcPr>
          <w:p w14:paraId="3F16EE27" w14:textId="77777777" w:rsidR="00E959A4" w:rsidRPr="00930C4D" w:rsidRDefault="00E959A4" w:rsidP="00755B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DBB2EE6" w14:textId="77777777" w:rsidR="00E959A4" w:rsidRPr="00930C4D" w:rsidRDefault="00E959A4" w:rsidP="00755B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1031A80" w14:textId="77777777" w:rsidR="00E959A4" w:rsidRPr="00930C4D" w:rsidRDefault="00E959A4" w:rsidP="00755BF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30C4D">
              <w:rPr>
                <w:rFonts w:ascii="Arial" w:eastAsia="Arial" w:hAnsi="Arial" w:cs="Arial"/>
                <w:sz w:val="20"/>
                <w:szCs w:val="20"/>
              </w:rPr>
              <w:t>COLLEGE PRESIDENT:</w:t>
            </w:r>
          </w:p>
          <w:p w14:paraId="2F1C7E63" w14:textId="77777777" w:rsidR="00E959A4" w:rsidRPr="00930C4D" w:rsidRDefault="00E959A4" w:rsidP="00755B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329664A" w14:textId="77777777" w:rsidR="00E959A4" w:rsidRPr="00930C4D" w:rsidRDefault="00E959A4" w:rsidP="00755BF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30C4D">
              <w:rPr>
                <w:rFonts w:ascii="Arial" w:eastAsia="Arial" w:hAnsi="Arial" w:cs="Arial"/>
                <w:sz w:val="20"/>
                <w:szCs w:val="20"/>
              </w:rPr>
              <w:t>______________________________________</w:t>
            </w:r>
          </w:p>
          <w:p w14:paraId="16462C48" w14:textId="77777777" w:rsidR="00E959A4" w:rsidRPr="00930C4D" w:rsidRDefault="00E959A4" w:rsidP="00755BF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30C4D">
              <w:rPr>
                <w:rFonts w:ascii="Arial" w:eastAsia="Arial" w:hAnsi="Arial" w:cs="Arial"/>
                <w:sz w:val="20"/>
                <w:szCs w:val="20"/>
              </w:rPr>
              <w:t>Signature</w:t>
            </w:r>
          </w:p>
          <w:p w14:paraId="1D1D8253" w14:textId="77777777" w:rsidR="00E959A4" w:rsidRPr="00930C4D" w:rsidRDefault="00E959A4" w:rsidP="00755B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1D7E86" w14:textId="77777777" w:rsidR="00E959A4" w:rsidRPr="00930C4D" w:rsidRDefault="00E959A4" w:rsidP="00755BF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30C4D">
              <w:rPr>
                <w:rFonts w:ascii="Arial" w:eastAsia="Arial" w:hAnsi="Arial" w:cs="Arial"/>
                <w:sz w:val="20"/>
                <w:szCs w:val="20"/>
              </w:rPr>
              <w:t>______________________________________</w:t>
            </w:r>
          </w:p>
          <w:p w14:paraId="568BA263" w14:textId="77777777" w:rsidR="00E959A4" w:rsidRPr="00930C4D" w:rsidRDefault="00E959A4" w:rsidP="00755BF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30C4D">
              <w:rPr>
                <w:rFonts w:ascii="Arial" w:eastAsia="Arial" w:hAnsi="Arial" w:cs="Arial"/>
                <w:sz w:val="20"/>
                <w:szCs w:val="20"/>
              </w:rPr>
              <w:t>Name</w:t>
            </w:r>
          </w:p>
          <w:p w14:paraId="45E18349" w14:textId="77777777" w:rsidR="00E959A4" w:rsidRPr="00930C4D" w:rsidRDefault="00E959A4" w:rsidP="00755B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77660C2" w14:textId="77777777" w:rsidR="00E959A4" w:rsidRPr="00930C4D" w:rsidRDefault="00E959A4" w:rsidP="00755BF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30C4D">
              <w:rPr>
                <w:rFonts w:ascii="Arial" w:eastAsia="Arial" w:hAnsi="Arial" w:cs="Arial"/>
                <w:sz w:val="20"/>
                <w:szCs w:val="20"/>
              </w:rPr>
              <w:t>______________________________________</w:t>
            </w:r>
          </w:p>
          <w:p w14:paraId="136AD922" w14:textId="77777777" w:rsidR="00E959A4" w:rsidRPr="00930C4D" w:rsidRDefault="00E959A4" w:rsidP="00755BF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30C4D">
              <w:rPr>
                <w:rFonts w:ascii="Arial" w:eastAsia="Arial" w:hAnsi="Arial" w:cs="Arial"/>
                <w:sz w:val="20"/>
                <w:szCs w:val="20"/>
              </w:rPr>
              <w:t>Date</w:t>
            </w:r>
          </w:p>
          <w:p w14:paraId="05189AFD" w14:textId="77777777" w:rsidR="00E959A4" w:rsidRPr="00930C4D" w:rsidRDefault="00E959A4" w:rsidP="00755B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BFE80C7" w14:textId="77777777" w:rsidR="00E959A4" w:rsidRPr="00930C4D" w:rsidRDefault="00E959A4" w:rsidP="00755B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75" w:type="dxa"/>
          </w:tcPr>
          <w:p w14:paraId="0D9F13DC" w14:textId="77777777" w:rsidR="00E959A4" w:rsidRDefault="00E959A4" w:rsidP="00755BF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AC98FED" w14:textId="77777777" w:rsidR="00E959A4" w:rsidRDefault="00E959A4" w:rsidP="00755BF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1A348FF" w14:textId="77777777" w:rsidR="00E959A4" w:rsidRDefault="00E959A4" w:rsidP="00755BF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0342691" w14:textId="77777777" w:rsidR="00E959A4" w:rsidRDefault="00E959A4" w:rsidP="00755BF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BB870E7" w14:textId="77777777" w:rsidR="00E959A4" w:rsidRDefault="00E959A4" w:rsidP="00755BF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DD01ACB" w14:textId="77777777" w:rsidR="00E959A4" w:rsidRDefault="00E959A4" w:rsidP="00755BF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3A0C586" w14:textId="77777777" w:rsidR="00E959A4" w:rsidRDefault="00E959A4" w:rsidP="00755BF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9C66F1D" w14:textId="77777777" w:rsidR="00E959A4" w:rsidRDefault="00E959A4" w:rsidP="00755BF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CA15F4F" w14:textId="77777777" w:rsidR="00E959A4" w:rsidRDefault="00E959A4" w:rsidP="00755BF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348E32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Intentionally left blank</w:t>
            </w:r>
          </w:p>
        </w:tc>
      </w:tr>
    </w:tbl>
    <w:p w14:paraId="2FDAC6BB" w14:textId="65625674" w:rsidR="00364BD9" w:rsidRDefault="00364BD9" w:rsidP="00364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FCC8DBE" w14:textId="5766BEA5" w:rsidR="00465F83" w:rsidRDefault="00364BD9">
      <w:r w:rsidRPr="00364BD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br/>
      </w:r>
      <w:r w:rsidRPr="00364BD9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sectPr w:rsidR="00465F83" w:rsidSect="009F60BF">
      <w:pgSz w:w="12240" w:h="15840"/>
      <w:pgMar w:top="864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37CF2"/>
    <w:multiLevelType w:val="multilevel"/>
    <w:tmpl w:val="48AA0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881B08"/>
    <w:multiLevelType w:val="multilevel"/>
    <w:tmpl w:val="7F82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F81908"/>
    <w:multiLevelType w:val="multilevel"/>
    <w:tmpl w:val="F63C0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5817657">
    <w:abstractNumId w:val="1"/>
  </w:num>
  <w:num w:numId="2" w16cid:durableId="813523615">
    <w:abstractNumId w:val="0"/>
  </w:num>
  <w:num w:numId="3" w16cid:durableId="750661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BD9"/>
    <w:rsid w:val="000038BB"/>
    <w:rsid w:val="00011544"/>
    <w:rsid w:val="00014318"/>
    <w:rsid w:val="00015F48"/>
    <w:rsid w:val="0001752D"/>
    <w:rsid w:val="000176EB"/>
    <w:rsid w:val="000224E3"/>
    <w:rsid w:val="00022AFD"/>
    <w:rsid w:val="00026054"/>
    <w:rsid w:val="00027E6A"/>
    <w:rsid w:val="00044EFA"/>
    <w:rsid w:val="00047BC3"/>
    <w:rsid w:val="000501BB"/>
    <w:rsid w:val="00050C0F"/>
    <w:rsid w:val="00054F75"/>
    <w:rsid w:val="00056C51"/>
    <w:rsid w:val="000575EC"/>
    <w:rsid w:val="00057C20"/>
    <w:rsid w:val="00066A26"/>
    <w:rsid w:val="0007164E"/>
    <w:rsid w:val="000755FA"/>
    <w:rsid w:val="0009028A"/>
    <w:rsid w:val="000A2497"/>
    <w:rsid w:val="000A3CBB"/>
    <w:rsid w:val="000A3EDB"/>
    <w:rsid w:val="000B0CED"/>
    <w:rsid w:val="000B270E"/>
    <w:rsid w:val="000B2F45"/>
    <w:rsid w:val="000B48B0"/>
    <w:rsid w:val="000B56A9"/>
    <w:rsid w:val="000B686A"/>
    <w:rsid w:val="000C16BA"/>
    <w:rsid w:val="000C3E36"/>
    <w:rsid w:val="000C5B39"/>
    <w:rsid w:val="000C7C4B"/>
    <w:rsid w:val="000D0DE6"/>
    <w:rsid w:val="000D2281"/>
    <w:rsid w:val="000D366A"/>
    <w:rsid w:val="000D4A17"/>
    <w:rsid w:val="000D6D6E"/>
    <w:rsid w:val="000F2E45"/>
    <w:rsid w:val="000F4143"/>
    <w:rsid w:val="000F621F"/>
    <w:rsid w:val="000F712A"/>
    <w:rsid w:val="000F762F"/>
    <w:rsid w:val="000F7A0B"/>
    <w:rsid w:val="0010056E"/>
    <w:rsid w:val="00105CC4"/>
    <w:rsid w:val="00106595"/>
    <w:rsid w:val="00113949"/>
    <w:rsid w:val="00114566"/>
    <w:rsid w:val="001177E9"/>
    <w:rsid w:val="001209E1"/>
    <w:rsid w:val="001224FA"/>
    <w:rsid w:val="0012507B"/>
    <w:rsid w:val="00130F6B"/>
    <w:rsid w:val="001318B1"/>
    <w:rsid w:val="00141EE3"/>
    <w:rsid w:val="00144691"/>
    <w:rsid w:val="001463A7"/>
    <w:rsid w:val="00146AD0"/>
    <w:rsid w:val="00146D6C"/>
    <w:rsid w:val="001529AA"/>
    <w:rsid w:val="00156F79"/>
    <w:rsid w:val="00157846"/>
    <w:rsid w:val="00157FD5"/>
    <w:rsid w:val="00164A41"/>
    <w:rsid w:val="00165E45"/>
    <w:rsid w:val="00167792"/>
    <w:rsid w:val="00167BDA"/>
    <w:rsid w:val="00171F68"/>
    <w:rsid w:val="0017309F"/>
    <w:rsid w:val="00175507"/>
    <w:rsid w:val="00181078"/>
    <w:rsid w:val="001812F9"/>
    <w:rsid w:val="0018154B"/>
    <w:rsid w:val="001819CD"/>
    <w:rsid w:val="00184C8C"/>
    <w:rsid w:val="0018630C"/>
    <w:rsid w:val="00187E98"/>
    <w:rsid w:val="00191129"/>
    <w:rsid w:val="00196F10"/>
    <w:rsid w:val="00197675"/>
    <w:rsid w:val="001A0B35"/>
    <w:rsid w:val="001A3C8A"/>
    <w:rsid w:val="001A438F"/>
    <w:rsid w:val="001A6E4C"/>
    <w:rsid w:val="001A7DB1"/>
    <w:rsid w:val="001B45E5"/>
    <w:rsid w:val="001C1923"/>
    <w:rsid w:val="001C2252"/>
    <w:rsid w:val="001C3617"/>
    <w:rsid w:val="001C4852"/>
    <w:rsid w:val="001C5B75"/>
    <w:rsid w:val="001C78F2"/>
    <w:rsid w:val="001D30C8"/>
    <w:rsid w:val="001D3436"/>
    <w:rsid w:val="001E418E"/>
    <w:rsid w:val="001E7569"/>
    <w:rsid w:val="001F187A"/>
    <w:rsid w:val="001F3023"/>
    <w:rsid w:val="001F41E2"/>
    <w:rsid w:val="001F459E"/>
    <w:rsid w:val="001F525A"/>
    <w:rsid w:val="00210381"/>
    <w:rsid w:val="00214B54"/>
    <w:rsid w:val="00214ED8"/>
    <w:rsid w:val="002170FF"/>
    <w:rsid w:val="0021713E"/>
    <w:rsid w:val="0022034C"/>
    <w:rsid w:val="00224675"/>
    <w:rsid w:val="00224C8B"/>
    <w:rsid w:val="0023089E"/>
    <w:rsid w:val="0023195E"/>
    <w:rsid w:val="00235D5D"/>
    <w:rsid w:val="002416D8"/>
    <w:rsid w:val="002422CD"/>
    <w:rsid w:val="00242447"/>
    <w:rsid w:val="00243A82"/>
    <w:rsid w:val="00244B8E"/>
    <w:rsid w:val="00251750"/>
    <w:rsid w:val="00251B1E"/>
    <w:rsid w:val="0025243A"/>
    <w:rsid w:val="002531C7"/>
    <w:rsid w:val="00257AC4"/>
    <w:rsid w:val="00261B9D"/>
    <w:rsid w:val="00261BA9"/>
    <w:rsid w:val="00266F67"/>
    <w:rsid w:val="00267C2F"/>
    <w:rsid w:val="002721CA"/>
    <w:rsid w:val="00277B1C"/>
    <w:rsid w:val="00280BA6"/>
    <w:rsid w:val="002818EC"/>
    <w:rsid w:val="002824EE"/>
    <w:rsid w:val="00283D43"/>
    <w:rsid w:val="00285366"/>
    <w:rsid w:val="00285AFE"/>
    <w:rsid w:val="00285E81"/>
    <w:rsid w:val="00286DE6"/>
    <w:rsid w:val="00290034"/>
    <w:rsid w:val="002A2EF2"/>
    <w:rsid w:val="002B7876"/>
    <w:rsid w:val="002C1128"/>
    <w:rsid w:val="002C15A3"/>
    <w:rsid w:val="002C4BC3"/>
    <w:rsid w:val="002D1583"/>
    <w:rsid w:val="002D2092"/>
    <w:rsid w:val="002D5ECB"/>
    <w:rsid w:val="002E230D"/>
    <w:rsid w:val="002E329F"/>
    <w:rsid w:val="002E3A33"/>
    <w:rsid w:val="002E3B9A"/>
    <w:rsid w:val="002E3C43"/>
    <w:rsid w:val="002E3FDA"/>
    <w:rsid w:val="002F2957"/>
    <w:rsid w:val="002F3ACF"/>
    <w:rsid w:val="002F4E6F"/>
    <w:rsid w:val="002F5FAA"/>
    <w:rsid w:val="002F6DFF"/>
    <w:rsid w:val="002F78D7"/>
    <w:rsid w:val="00300B23"/>
    <w:rsid w:val="00301361"/>
    <w:rsid w:val="003062EF"/>
    <w:rsid w:val="003104F9"/>
    <w:rsid w:val="0031063C"/>
    <w:rsid w:val="00310D49"/>
    <w:rsid w:val="00314B1D"/>
    <w:rsid w:val="003228AB"/>
    <w:rsid w:val="00323084"/>
    <w:rsid w:val="003249CF"/>
    <w:rsid w:val="0033274B"/>
    <w:rsid w:val="00332F29"/>
    <w:rsid w:val="0033449D"/>
    <w:rsid w:val="00341E19"/>
    <w:rsid w:val="003431E2"/>
    <w:rsid w:val="003458EA"/>
    <w:rsid w:val="00345E1B"/>
    <w:rsid w:val="00347DE1"/>
    <w:rsid w:val="003522A8"/>
    <w:rsid w:val="00354848"/>
    <w:rsid w:val="00355C1B"/>
    <w:rsid w:val="00362EC6"/>
    <w:rsid w:val="00363E11"/>
    <w:rsid w:val="00364BD9"/>
    <w:rsid w:val="00366086"/>
    <w:rsid w:val="003672A6"/>
    <w:rsid w:val="00370DD2"/>
    <w:rsid w:val="00371328"/>
    <w:rsid w:val="00372E38"/>
    <w:rsid w:val="00373A62"/>
    <w:rsid w:val="003751F8"/>
    <w:rsid w:val="00376294"/>
    <w:rsid w:val="003808B7"/>
    <w:rsid w:val="00383E81"/>
    <w:rsid w:val="0038516E"/>
    <w:rsid w:val="00395021"/>
    <w:rsid w:val="003A708F"/>
    <w:rsid w:val="003A7A1D"/>
    <w:rsid w:val="003B2A17"/>
    <w:rsid w:val="003B51BF"/>
    <w:rsid w:val="003B593C"/>
    <w:rsid w:val="003B6538"/>
    <w:rsid w:val="003C0ECE"/>
    <w:rsid w:val="003C2C87"/>
    <w:rsid w:val="003C321F"/>
    <w:rsid w:val="003C409B"/>
    <w:rsid w:val="003C4BC0"/>
    <w:rsid w:val="003C4E8E"/>
    <w:rsid w:val="003C581A"/>
    <w:rsid w:val="003C6086"/>
    <w:rsid w:val="003C7716"/>
    <w:rsid w:val="003D4811"/>
    <w:rsid w:val="003E0A33"/>
    <w:rsid w:val="003E4B80"/>
    <w:rsid w:val="003E5AF1"/>
    <w:rsid w:val="003F4CD0"/>
    <w:rsid w:val="003F7025"/>
    <w:rsid w:val="004009C4"/>
    <w:rsid w:val="00404343"/>
    <w:rsid w:val="00404B9E"/>
    <w:rsid w:val="00405F14"/>
    <w:rsid w:val="00425097"/>
    <w:rsid w:val="00426CBE"/>
    <w:rsid w:val="00427E9F"/>
    <w:rsid w:val="00431293"/>
    <w:rsid w:val="00431FE6"/>
    <w:rsid w:val="00437855"/>
    <w:rsid w:val="00461DB4"/>
    <w:rsid w:val="00462787"/>
    <w:rsid w:val="00464F0E"/>
    <w:rsid w:val="00465C01"/>
    <w:rsid w:val="00465F83"/>
    <w:rsid w:val="00470B76"/>
    <w:rsid w:val="00471F05"/>
    <w:rsid w:val="0047633A"/>
    <w:rsid w:val="00476B83"/>
    <w:rsid w:val="004803C7"/>
    <w:rsid w:val="0048094C"/>
    <w:rsid w:val="004824EA"/>
    <w:rsid w:val="00485A4F"/>
    <w:rsid w:val="004871E2"/>
    <w:rsid w:val="004913CC"/>
    <w:rsid w:val="0049310F"/>
    <w:rsid w:val="00494039"/>
    <w:rsid w:val="004A0FA9"/>
    <w:rsid w:val="004A287A"/>
    <w:rsid w:val="004B0DE8"/>
    <w:rsid w:val="004B252C"/>
    <w:rsid w:val="004B7312"/>
    <w:rsid w:val="004C02DE"/>
    <w:rsid w:val="004C3027"/>
    <w:rsid w:val="004C7A12"/>
    <w:rsid w:val="004D5E02"/>
    <w:rsid w:val="004D6543"/>
    <w:rsid w:val="004E05CA"/>
    <w:rsid w:val="004E2B2D"/>
    <w:rsid w:val="004E2D3D"/>
    <w:rsid w:val="004E39A8"/>
    <w:rsid w:val="004F1FEA"/>
    <w:rsid w:val="004F51DF"/>
    <w:rsid w:val="005024D3"/>
    <w:rsid w:val="00502F91"/>
    <w:rsid w:val="0050504C"/>
    <w:rsid w:val="00510E21"/>
    <w:rsid w:val="005125C0"/>
    <w:rsid w:val="00514D8B"/>
    <w:rsid w:val="00521928"/>
    <w:rsid w:val="00525E3C"/>
    <w:rsid w:val="00530D98"/>
    <w:rsid w:val="00536639"/>
    <w:rsid w:val="00540EE6"/>
    <w:rsid w:val="00546BB5"/>
    <w:rsid w:val="00552373"/>
    <w:rsid w:val="0055359E"/>
    <w:rsid w:val="00553DF5"/>
    <w:rsid w:val="005553A5"/>
    <w:rsid w:val="00556755"/>
    <w:rsid w:val="00556A60"/>
    <w:rsid w:val="005570FE"/>
    <w:rsid w:val="0056047C"/>
    <w:rsid w:val="00561469"/>
    <w:rsid w:val="00564057"/>
    <w:rsid w:val="00567BAF"/>
    <w:rsid w:val="00572A41"/>
    <w:rsid w:val="00576887"/>
    <w:rsid w:val="005775F9"/>
    <w:rsid w:val="00582973"/>
    <w:rsid w:val="00585A18"/>
    <w:rsid w:val="00587C64"/>
    <w:rsid w:val="00587D46"/>
    <w:rsid w:val="005907F3"/>
    <w:rsid w:val="00591229"/>
    <w:rsid w:val="0059122B"/>
    <w:rsid w:val="00591D4A"/>
    <w:rsid w:val="0059374A"/>
    <w:rsid w:val="0059383F"/>
    <w:rsid w:val="00594643"/>
    <w:rsid w:val="00594AC6"/>
    <w:rsid w:val="00595D45"/>
    <w:rsid w:val="005A33C8"/>
    <w:rsid w:val="005A7A57"/>
    <w:rsid w:val="005B0AE8"/>
    <w:rsid w:val="005B2ACB"/>
    <w:rsid w:val="005B4ADC"/>
    <w:rsid w:val="005C32A6"/>
    <w:rsid w:val="005C5BD8"/>
    <w:rsid w:val="005D17CC"/>
    <w:rsid w:val="005D43FB"/>
    <w:rsid w:val="005D6947"/>
    <w:rsid w:val="005D72BA"/>
    <w:rsid w:val="005E6896"/>
    <w:rsid w:val="005F0FDD"/>
    <w:rsid w:val="005F1417"/>
    <w:rsid w:val="005F1B23"/>
    <w:rsid w:val="005F5860"/>
    <w:rsid w:val="005F6133"/>
    <w:rsid w:val="006025E8"/>
    <w:rsid w:val="00602673"/>
    <w:rsid w:val="00604715"/>
    <w:rsid w:val="0060700C"/>
    <w:rsid w:val="00611F30"/>
    <w:rsid w:val="00613778"/>
    <w:rsid w:val="00614A43"/>
    <w:rsid w:val="00621370"/>
    <w:rsid w:val="00626FB4"/>
    <w:rsid w:val="00627F16"/>
    <w:rsid w:val="0063060C"/>
    <w:rsid w:val="006369F3"/>
    <w:rsid w:val="00646B9D"/>
    <w:rsid w:val="0065444A"/>
    <w:rsid w:val="006610CC"/>
    <w:rsid w:val="00662091"/>
    <w:rsid w:val="006625D5"/>
    <w:rsid w:val="006666C3"/>
    <w:rsid w:val="00674645"/>
    <w:rsid w:val="00676045"/>
    <w:rsid w:val="00677233"/>
    <w:rsid w:val="006777D7"/>
    <w:rsid w:val="0068742D"/>
    <w:rsid w:val="00691981"/>
    <w:rsid w:val="00691F91"/>
    <w:rsid w:val="00696825"/>
    <w:rsid w:val="00697122"/>
    <w:rsid w:val="006A0926"/>
    <w:rsid w:val="006A106A"/>
    <w:rsid w:val="006A1E34"/>
    <w:rsid w:val="006A2873"/>
    <w:rsid w:val="006A506B"/>
    <w:rsid w:val="006A67FF"/>
    <w:rsid w:val="006A6D5F"/>
    <w:rsid w:val="006B48E7"/>
    <w:rsid w:val="006B4CA6"/>
    <w:rsid w:val="006B5F1F"/>
    <w:rsid w:val="006B695C"/>
    <w:rsid w:val="006B71AD"/>
    <w:rsid w:val="006C08A8"/>
    <w:rsid w:val="006C2CF8"/>
    <w:rsid w:val="006C4C40"/>
    <w:rsid w:val="006C5CDB"/>
    <w:rsid w:val="006C77AD"/>
    <w:rsid w:val="006D24F9"/>
    <w:rsid w:val="006D3C88"/>
    <w:rsid w:val="006D5DE0"/>
    <w:rsid w:val="006D70C4"/>
    <w:rsid w:val="006D72B8"/>
    <w:rsid w:val="006D738E"/>
    <w:rsid w:val="006E450E"/>
    <w:rsid w:val="006E6A30"/>
    <w:rsid w:val="006F48FA"/>
    <w:rsid w:val="0070112C"/>
    <w:rsid w:val="007024E8"/>
    <w:rsid w:val="00711940"/>
    <w:rsid w:val="007166EB"/>
    <w:rsid w:val="0072101A"/>
    <w:rsid w:val="00721CCE"/>
    <w:rsid w:val="00723EBC"/>
    <w:rsid w:val="00724948"/>
    <w:rsid w:val="0073011F"/>
    <w:rsid w:val="00732C6F"/>
    <w:rsid w:val="00734FAE"/>
    <w:rsid w:val="0075331E"/>
    <w:rsid w:val="00753617"/>
    <w:rsid w:val="007544BF"/>
    <w:rsid w:val="007576C0"/>
    <w:rsid w:val="00757E3B"/>
    <w:rsid w:val="00762894"/>
    <w:rsid w:val="00770529"/>
    <w:rsid w:val="00771198"/>
    <w:rsid w:val="0077214D"/>
    <w:rsid w:val="007736EC"/>
    <w:rsid w:val="007741DD"/>
    <w:rsid w:val="00777B77"/>
    <w:rsid w:val="007804F4"/>
    <w:rsid w:val="007829F7"/>
    <w:rsid w:val="00782FFA"/>
    <w:rsid w:val="00783031"/>
    <w:rsid w:val="00783737"/>
    <w:rsid w:val="00783DF8"/>
    <w:rsid w:val="007977C3"/>
    <w:rsid w:val="007A1012"/>
    <w:rsid w:val="007A2429"/>
    <w:rsid w:val="007A336A"/>
    <w:rsid w:val="007A490B"/>
    <w:rsid w:val="007A63D2"/>
    <w:rsid w:val="007B1D16"/>
    <w:rsid w:val="007C3B04"/>
    <w:rsid w:val="007D1C9B"/>
    <w:rsid w:val="007D2169"/>
    <w:rsid w:val="007D4417"/>
    <w:rsid w:val="007D4D59"/>
    <w:rsid w:val="007D4DEB"/>
    <w:rsid w:val="007D52CC"/>
    <w:rsid w:val="007E0998"/>
    <w:rsid w:val="007E3E9F"/>
    <w:rsid w:val="007F28A3"/>
    <w:rsid w:val="007F513A"/>
    <w:rsid w:val="00806146"/>
    <w:rsid w:val="008061EE"/>
    <w:rsid w:val="008075B2"/>
    <w:rsid w:val="00811ABD"/>
    <w:rsid w:val="00811C8B"/>
    <w:rsid w:val="00822DBF"/>
    <w:rsid w:val="00830034"/>
    <w:rsid w:val="00835706"/>
    <w:rsid w:val="00837463"/>
    <w:rsid w:val="00840819"/>
    <w:rsid w:val="00840890"/>
    <w:rsid w:val="00841507"/>
    <w:rsid w:val="00842D7B"/>
    <w:rsid w:val="00843079"/>
    <w:rsid w:val="008440F0"/>
    <w:rsid w:val="00844615"/>
    <w:rsid w:val="00847ED3"/>
    <w:rsid w:val="00851A07"/>
    <w:rsid w:val="0087260C"/>
    <w:rsid w:val="00876089"/>
    <w:rsid w:val="00882655"/>
    <w:rsid w:val="0089411F"/>
    <w:rsid w:val="00895FD8"/>
    <w:rsid w:val="008A1054"/>
    <w:rsid w:val="008B26B2"/>
    <w:rsid w:val="008B4CA1"/>
    <w:rsid w:val="008C1387"/>
    <w:rsid w:val="008C265A"/>
    <w:rsid w:val="008C3897"/>
    <w:rsid w:val="008C3F76"/>
    <w:rsid w:val="008D3363"/>
    <w:rsid w:val="008D38A6"/>
    <w:rsid w:val="008D3D97"/>
    <w:rsid w:val="008D7902"/>
    <w:rsid w:val="008E70A3"/>
    <w:rsid w:val="008F2ED5"/>
    <w:rsid w:val="008F6243"/>
    <w:rsid w:val="008F67C1"/>
    <w:rsid w:val="00900C5B"/>
    <w:rsid w:val="00901168"/>
    <w:rsid w:val="00901364"/>
    <w:rsid w:val="00902845"/>
    <w:rsid w:val="009066E2"/>
    <w:rsid w:val="00906F7A"/>
    <w:rsid w:val="00910053"/>
    <w:rsid w:val="009107BB"/>
    <w:rsid w:val="00914763"/>
    <w:rsid w:val="00916B05"/>
    <w:rsid w:val="00916CE3"/>
    <w:rsid w:val="00920B95"/>
    <w:rsid w:val="00923A5F"/>
    <w:rsid w:val="00924CD0"/>
    <w:rsid w:val="00930064"/>
    <w:rsid w:val="009309A8"/>
    <w:rsid w:val="00930C4D"/>
    <w:rsid w:val="009334FF"/>
    <w:rsid w:val="00934788"/>
    <w:rsid w:val="0093791A"/>
    <w:rsid w:val="009461CB"/>
    <w:rsid w:val="009466AD"/>
    <w:rsid w:val="00957892"/>
    <w:rsid w:val="00960CF2"/>
    <w:rsid w:val="00962B77"/>
    <w:rsid w:val="00963E33"/>
    <w:rsid w:val="00963F7D"/>
    <w:rsid w:val="00964C2C"/>
    <w:rsid w:val="00975414"/>
    <w:rsid w:val="0097610C"/>
    <w:rsid w:val="009804E0"/>
    <w:rsid w:val="00984F5F"/>
    <w:rsid w:val="009972DF"/>
    <w:rsid w:val="009A071E"/>
    <w:rsid w:val="009A231F"/>
    <w:rsid w:val="009A2836"/>
    <w:rsid w:val="009A4D00"/>
    <w:rsid w:val="009B320C"/>
    <w:rsid w:val="009B6C93"/>
    <w:rsid w:val="009B6F67"/>
    <w:rsid w:val="009C06AB"/>
    <w:rsid w:val="009C1E6B"/>
    <w:rsid w:val="009D1AF6"/>
    <w:rsid w:val="009D22B4"/>
    <w:rsid w:val="009E0CF3"/>
    <w:rsid w:val="009E2E91"/>
    <w:rsid w:val="009E3AEF"/>
    <w:rsid w:val="009E7E32"/>
    <w:rsid w:val="009F15E5"/>
    <w:rsid w:val="009F56A5"/>
    <w:rsid w:val="009F59BC"/>
    <w:rsid w:val="009F5E6B"/>
    <w:rsid w:val="009F60BF"/>
    <w:rsid w:val="00A032E9"/>
    <w:rsid w:val="00A04530"/>
    <w:rsid w:val="00A0592F"/>
    <w:rsid w:val="00A10256"/>
    <w:rsid w:val="00A1139E"/>
    <w:rsid w:val="00A12203"/>
    <w:rsid w:val="00A146B1"/>
    <w:rsid w:val="00A14D24"/>
    <w:rsid w:val="00A15CE2"/>
    <w:rsid w:val="00A249F5"/>
    <w:rsid w:val="00A25095"/>
    <w:rsid w:val="00A25537"/>
    <w:rsid w:val="00A272B1"/>
    <w:rsid w:val="00A3140F"/>
    <w:rsid w:val="00A315F5"/>
    <w:rsid w:val="00A32569"/>
    <w:rsid w:val="00A33ADE"/>
    <w:rsid w:val="00A3498D"/>
    <w:rsid w:val="00A36972"/>
    <w:rsid w:val="00A408DE"/>
    <w:rsid w:val="00A416E2"/>
    <w:rsid w:val="00A44BA6"/>
    <w:rsid w:val="00A45015"/>
    <w:rsid w:val="00A54A33"/>
    <w:rsid w:val="00A57A56"/>
    <w:rsid w:val="00A57F86"/>
    <w:rsid w:val="00A6097D"/>
    <w:rsid w:val="00A60F2F"/>
    <w:rsid w:val="00A62B43"/>
    <w:rsid w:val="00A6376B"/>
    <w:rsid w:val="00A64C69"/>
    <w:rsid w:val="00A65171"/>
    <w:rsid w:val="00A66DC8"/>
    <w:rsid w:val="00A67745"/>
    <w:rsid w:val="00A67BAD"/>
    <w:rsid w:val="00A71FC1"/>
    <w:rsid w:val="00A7296C"/>
    <w:rsid w:val="00A7457C"/>
    <w:rsid w:val="00A83F69"/>
    <w:rsid w:val="00A9264A"/>
    <w:rsid w:val="00A940B0"/>
    <w:rsid w:val="00A94C84"/>
    <w:rsid w:val="00A94CAA"/>
    <w:rsid w:val="00A97A2C"/>
    <w:rsid w:val="00AA37C1"/>
    <w:rsid w:val="00AA5A22"/>
    <w:rsid w:val="00AA6D6E"/>
    <w:rsid w:val="00AB4280"/>
    <w:rsid w:val="00AB7435"/>
    <w:rsid w:val="00AC1E68"/>
    <w:rsid w:val="00AD1070"/>
    <w:rsid w:val="00AD3F58"/>
    <w:rsid w:val="00AD4A89"/>
    <w:rsid w:val="00AD7ACF"/>
    <w:rsid w:val="00AE2D9B"/>
    <w:rsid w:val="00AE7D8D"/>
    <w:rsid w:val="00AF4596"/>
    <w:rsid w:val="00B01C2C"/>
    <w:rsid w:val="00B02957"/>
    <w:rsid w:val="00B02A9F"/>
    <w:rsid w:val="00B06DFA"/>
    <w:rsid w:val="00B15E34"/>
    <w:rsid w:val="00B17C6D"/>
    <w:rsid w:val="00B23098"/>
    <w:rsid w:val="00B24633"/>
    <w:rsid w:val="00B27768"/>
    <w:rsid w:val="00B36DB4"/>
    <w:rsid w:val="00B40D0E"/>
    <w:rsid w:val="00B426E7"/>
    <w:rsid w:val="00B42800"/>
    <w:rsid w:val="00B451C2"/>
    <w:rsid w:val="00B479F2"/>
    <w:rsid w:val="00B5126B"/>
    <w:rsid w:val="00B51BCE"/>
    <w:rsid w:val="00B530DB"/>
    <w:rsid w:val="00B53CD1"/>
    <w:rsid w:val="00B54F24"/>
    <w:rsid w:val="00B602E1"/>
    <w:rsid w:val="00B728B5"/>
    <w:rsid w:val="00B73535"/>
    <w:rsid w:val="00B76136"/>
    <w:rsid w:val="00B84F38"/>
    <w:rsid w:val="00B85284"/>
    <w:rsid w:val="00B85BD0"/>
    <w:rsid w:val="00B85FD3"/>
    <w:rsid w:val="00B87E0F"/>
    <w:rsid w:val="00B94BD3"/>
    <w:rsid w:val="00BA08E3"/>
    <w:rsid w:val="00BA37C8"/>
    <w:rsid w:val="00BA3EEE"/>
    <w:rsid w:val="00BA4B21"/>
    <w:rsid w:val="00BA54B0"/>
    <w:rsid w:val="00BB2A4A"/>
    <w:rsid w:val="00BB4571"/>
    <w:rsid w:val="00BB5180"/>
    <w:rsid w:val="00BB5B44"/>
    <w:rsid w:val="00BB5D7C"/>
    <w:rsid w:val="00BB5ED3"/>
    <w:rsid w:val="00BD5018"/>
    <w:rsid w:val="00BD6F00"/>
    <w:rsid w:val="00BE0BB1"/>
    <w:rsid w:val="00BE2AC5"/>
    <w:rsid w:val="00BF22C6"/>
    <w:rsid w:val="00BF3941"/>
    <w:rsid w:val="00BF3A6E"/>
    <w:rsid w:val="00C00A28"/>
    <w:rsid w:val="00C01F9B"/>
    <w:rsid w:val="00C020BB"/>
    <w:rsid w:val="00C252A3"/>
    <w:rsid w:val="00C25DB4"/>
    <w:rsid w:val="00C325BC"/>
    <w:rsid w:val="00C330F1"/>
    <w:rsid w:val="00C34206"/>
    <w:rsid w:val="00C34F26"/>
    <w:rsid w:val="00C36805"/>
    <w:rsid w:val="00C40363"/>
    <w:rsid w:val="00C43A43"/>
    <w:rsid w:val="00C44D39"/>
    <w:rsid w:val="00C468E2"/>
    <w:rsid w:val="00C5058D"/>
    <w:rsid w:val="00C51A4B"/>
    <w:rsid w:val="00C548B9"/>
    <w:rsid w:val="00C5511B"/>
    <w:rsid w:val="00C56EC6"/>
    <w:rsid w:val="00C60AFA"/>
    <w:rsid w:val="00C6344C"/>
    <w:rsid w:val="00C668DD"/>
    <w:rsid w:val="00C67FD0"/>
    <w:rsid w:val="00C70294"/>
    <w:rsid w:val="00C7111C"/>
    <w:rsid w:val="00C8042F"/>
    <w:rsid w:val="00C82A9E"/>
    <w:rsid w:val="00C84B3F"/>
    <w:rsid w:val="00C856E2"/>
    <w:rsid w:val="00C8587D"/>
    <w:rsid w:val="00C868FE"/>
    <w:rsid w:val="00C97611"/>
    <w:rsid w:val="00CA1AC5"/>
    <w:rsid w:val="00CA575B"/>
    <w:rsid w:val="00CA606E"/>
    <w:rsid w:val="00CA6184"/>
    <w:rsid w:val="00CB0EB4"/>
    <w:rsid w:val="00CB2311"/>
    <w:rsid w:val="00CC12C0"/>
    <w:rsid w:val="00CD392A"/>
    <w:rsid w:val="00CE27C3"/>
    <w:rsid w:val="00CE32CB"/>
    <w:rsid w:val="00CE4F1F"/>
    <w:rsid w:val="00CE73E7"/>
    <w:rsid w:val="00CE7797"/>
    <w:rsid w:val="00CF0AEA"/>
    <w:rsid w:val="00CF531E"/>
    <w:rsid w:val="00D01848"/>
    <w:rsid w:val="00D03C15"/>
    <w:rsid w:val="00D03E4C"/>
    <w:rsid w:val="00D10C53"/>
    <w:rsid w:val="00D11F80"/>
    <w:rsid w:val="00D140F8"/>
    <w:rsid w:val="00D144D4"/>
    <w:rsid w:val="00D1586E"/>
    <w:rsid w:val="00D20083"/>
    <w:rsid w:val="00D25FF1"/>
    <w:rsid w:val="00D327B5"/>
    <w:rsid w:val="00D33D98"/>
    <w:rsid w:val="00D34501"/>
    <w:rsid w:val="00D3527C"/>
    <w:rsid w:val="00D40C03"/>
    <w:rsid w:val="00D42AAA"/>
    <w:rsid w:val="00D434A0"/>
    <w:rsid w:val="00D4410D"/>
    <w:rsid w:val="00D47114"/>
    <w:rsid w:val="00D5011F"/>
    <w:rsid w:val="00D51C23"/>
    <w:rsid w:val="00D53390"/>
    <w:rsid w:val="00D54B07"/>
    <w:rsid w:val="00D573AE"/>
    <w:rsid w:val="00D61E31"/>
    <w:rsid w:val="00D63B61"/>
    <w:rsid w:val="00D67545"/>
    <w:rsid w:val="00D772D2"/>
    <w:rsid w:val="00D77797"/>
    <w:rsid w:val="00D77B0E"/>
    <w:rsid w:val="00D80066"/>
    <w:rsid w:val="00D8083F"/>
    <w:rsid w:val="00D816AF"/>
    <w:rsid w:val="00D86FD7"/>
    <w:rsid w:val="00D87B17"/>
    <w:rsid w:val="00D95D99"/>
    <w:rsid w:val="00D97366"/>
    <w:rsid w:val="00DA4F0E"/>
    <w:rsid w:val="00DA70CF"/>
    <w:rsid w:val="00DB0B86"/>
    <w:rsid w:val="00DB154F"/>
    <w:rsid w:val="00DC30F6"/>
    <w:rsid w:val="00DC39A9"/>
    <w:rsid w:val="00DC3F9A"/>
    <w:rsid w:val="00DD0061"/>
    <w:rsid w:val="00DD58D5"/>
    <w:rsid w:val="00DE06CD"/>
    <w:rsid w:val="00DE166C"/>
    <w:rsid w:val="00DE2366"/>
    <w:rsid w:val="00DE595D"/>
    <w:rsid w:val="00DF0335"/>
    <w:rsid w:val="00DF57FD"/>
    <w:rsid w:val="00DF59BC"/>
    <w:rsid w:val="00DF6598"/>
    <w:rsid w:val="00DF7201"/>
    <w:rsid w:val="00E00C2F"/>
    <w:rsid w:val="00E027BF"/>
    <w:rsid w:val="00E11FA4"/>
    <w:rsid w:val="00E12AAF"/>
    <w:rsid w:val="00E25C40"/>
    <w:rsid w:val="00E31FB5"/>
    <w:rsid w:val="00E33AEB"/>
    <w:rsid w:val="00E35106"/>
    <w:rsid w:val="00E357CA"/>
    <w:rsid w:val="00E35D17"/>
    <w:rsid w:val="00E3692A"/>
    <w:rsid w:val="00E4156C"/>
    <w:rsid w:val="00E4555B"/>
    <w:rsid w:val="00E45E92"/>
    <w:rsid w:val="00E462C9"/>
    <w:rsid w:val="00E601D7"/>
    <w:rsid w:val="00E61454"/>
    <w:rsid w:val="00E628C3"/>
    <w:rsid w:val="00E66324"/>
    <w:rsid w:val="00E80226"/>
    <w:rsid w:val="00E80E27"/>
    <w:rsid w:val="00E9249A"/>
    <w:rsid w:val="00E93731"/>
    <w:rsid w:val="00E93D2E"/>
    <w:rsid w:val="00E94D86"/>
    <w:rsid w:val="00E959A4"/>
    <w:rsid w:val="00EA02EB"/>
    <w:rsid w:val="00EB3E6A"/>
    <w:rsid w:val="00EC2288"/>
    <w:rsid w:val="00EC53AC"/>
    <w:rsid w:val="00ED53CB"/>
    <w:rsid w:val="00ED65C3"/>
    <w:rsid w:val="00EE2BA1"/>
    <w:rsid w:val="00EE30AA"/>
    <w:rsid w:val="00EE5CD7"/>
    <w:rsid w:val="00EF42F1"/>
    <w:rsid w:val="00EF5371"/>
    <w:rsid w:val="00F001C6"/>
    <w:rsid w:val="00F0370C"/>
    <w:rsid w:val="00F06793"/>
    <w:rsid w:val="00F147C6"/>
    <w:rsid w:val="00F17E0D"/>
    <w:rsid w:val="00F20A60"/>
    <w:rsid w:val="00F225E5"/>
    <w:rsid w:val="00F230EB"/>
    <w:rsid w:val="00F312E7"/>
    <w:rsid w:val="00F32A9A"/>
    <w:rsid w:val="00F409BE"/>
    <w:rsid w:val="00F413B9"/>
    <w:rsid w:val="00F44287"/>
    <w:rsid w:val="00F4446E"/>
    <w:rsid w:val="00F553BD"/>
    <w:rsid w:val="00F56334"/>
    <w:rsid w:val="00F5634E"/>
    <w:rsid w:val="00F57D98"/>
    <w:rsid w:val="00F607E3"/>
    <w:rsid w:val="00F60B04"/>
    <w:rsid w:val="00F6165B"/>
    <w:rsid w:val="00F616BC"/>
    <w:rsid w:val="00F65C17"/>
    <w:rsid w:val="00F65E31"/>
    <w:rsid w:val="00F67CD5"/>
    <w:rsid w:val="00F7045E"/>
    <w:rsid w:val="00F734BB"/>
    <w:rsid w:val="00F80F09"/>
    <w:rsid w:val="00F81A9C"/>
    <w:rsid w:val="00F82DB3"/>
    <w:rsid w:val="00F834ED"/>
    <w:rsid w:val="00F912F9"/>
    <w:rsid w:val="00F956AD"/>
    <w:rsid w:val="00F95A38"/>
    <w:rsid w:val="00F97C34"/>
    <w:rsid w:val="00FA2D3E"/>
    <w:rsid w:val="00FA4F61"/>
    <w:rsid w:val="00FA530C"/>
    <w:rsid w:val="00FA696F"/>
    <w:rsid w:val="00FA7979"/>
    <w:rsid w:val="00FA79D7"/>
    <w:rsid w:val="00FB32A8"/>
    <w:rsid w:val="00FB49D4"/>
    <w:rsid w:val="00FB6124"/>
    <w:rsid w:val="00FB7356"/>
    <w:rsid w:val="00FC2EE7"/>
    <w:rsid w:val="00FC3486"/>
    <w:rsid w:val="00FC5B6D"/>
    <w:rsid w:val="00FC6B4B"/>
    <w:rsid w:val="00FD0D8F"/>
    <w:rsid w:val="00FD1190"/>
    <w:rsid w:val="00FE68FD"/>
    <w:rsid w:val="00FE6DBE"/>
    <w:rsid w:val="00FF3AF4"/>
    <w:rsid w:val="00FF7072"/>
    <w:rsid w:val="01181E42"/>
    <w:rsid w:val="01588BEE"/>
    <w:rsid w:val="018401D3"/>
    <w:rsid w:val="01E1F03A"/>
    <w:rsid w:val="02B3F4C8"/>
    <w:rsid w:val="02BF5BD9"/>
    <w:rsid w:val="03337819"/>
    <w:rsid w:val="0348E320"/>
    <w:rsid w:val="03FD1362"/>
    <w:rsid w:val="04456233"/>
    <w:rsid w:val="048662CB"/>
    <w:rsid w:val="063E19AF"/>
    <w:rsid w:val="078CB943"/>
    <w:rsid w:val="08583635"/>
    <w:rsid w:val="0893FB1E"/>
    <w:rsid w:val="09381723"/>
    <w:rsid w:val="0BADD860"/>
    <w:rsid w:val="0C0911EE"/>
    <w:rsid w:val="0C1D32E3"/>
    <w:rsid w:val="0E13BC29"/>
    <w:rsid w:val="0E88ED18"/>
    <w:rsid w:val="0F06E12D"/>
    <w:rsid w:val="0F6F8AB0"/>
    <w:rsid w:val="1004472D"/>
    <w:rsid w:val="101793F1"/>
    <w:rsid w:val="10F2F243"/>
    <w:rsid w:val="110B12CF"/>
    <w:rsid w:val="112FB5CA"/>
    <w:rsid w:val="11B917D0"/>
    <w:rsid w:val="11F1A251"/>
    <w:rsid w:val="125DDFD1"/>
    <w:rsid w:val="12FFB81C"/>
    <w:rsid w:val="13F17D53"/>
    <w:rsid w:val="142A6EB2"/>
    <w:rsid w:val="151C4725"/>
    <w:rsid w:val="15364A51"/>
    <w:rsid w:val="15A6E57D"/>
    <w:rsid w:val="15FA632F"/>
    <w:rsid w:val="16F6D3ED"/>
    <w:rsid w:val="17186B36"/>
    <w:rsid w:val="178CB95E"/>
    <w:rsid w:val="183649BC"/>
    <w:rsid w:val="184B0E9E"/>
    <w:rsid w:val="18A76115"/>
    <w:rsid w:val="18B97770"/>
    <w:rsid w:val="1936DBBE"/>
    <w:rsid w:val="19F8272D"/>
    <w:rsid w:val="1A675977"/>
    <w:rsid w:val="1ADA8886"/>
    <w:rsid w:val="1BA69929"/>
    <w:rsid w:val="1BDCBEA6"/>
    <w:rsid w:val="1C7E07F6"/>
    <w:rsid w:val="1C842EF6"/>
    <w:rsid w:val="1C987F4C"/>
    <w:rsid w:val="1D1137AC"/>
    <w:rsid w:val="1D3A7C39"/>
    <w:rsid w:val="1E464DA9"/>
    <w:rsid w:val="1E4D531D"/>
    <w:rsid w:val="1EA61C89"/>
    <w:rsid w:val="1EC8F5FB"/>
    <w:rsid w:val="1F235FD1"/>
    <w:rsid w:val="1F406F5E"/>
    <w:rsid w:val="1F54F6F0"/>
    <w:rsid w:val="1FD13268"/>
    <w:rsid w:val="211E0059"/>
    <w:rsid w:val="217F599B"/>
    <w:rsid w:val="21D4D4E6"/>
    <w:rsid w:val="22029DA2"/>
    <w:rsid w:val="225948E9"/>
    <w:rsid w:val="22749E32"/>
    <w:rsid w:val="22D58CEE"/>
    <w:rsid w:val="22F8E2FE"/>
    <w:rsid w:val="23931DD8"/>
    <w:rsid w:val="251674D0"/>
    <w:rsid w:val="25932EAB"/>
    <w:rsid w:val="2638B400"/>
    <w:rsid w:val="277D9424"/>
    <w:rsid w:val="27A7A200"/>
    <w:rsid w:val="2860A040"/>
    <w:rsid w:val="28DCD3CA"/>
    <w:rsid w:val="29166968"/>
    <w:rsid w:val="29B01B09"/>
    <w:rsid w:val="2A31C86F"/>
    <w:rsid w:val="2A8E3423"/>
    <w:rsid w:val="2AD30B29"/>
    <w:rsid w:val="2B7E7AF2"/>
    <w:rsid w:val="2C602D39"/>
    <w:rsid w:val="2C868F1B"/>
    <w:rsid w:val="2C9B6A7A"/>
    <w:rsid w:val="2D2C7DC6"/>
    <w:rsid w:val="2DE18A45"/>
    <w:rsid w:val="2E2BB55C"/>
    <w:rsid w:val="2E7FF5F3"/>
    <w:rsid w:val="2E839205"/>
    <w:rsid w:val="2EB00D0D"/>
    <w:rsid w:val="2ED2B4D6"/>
    <w:rsid w:val="2EE2EB88"/>
    <w:rsid w:val="2F3B29D3"/>
    <w:rsid w:val="3044A1D0"/>
    <w:rsid w:val="304B82D2"/>
    <w:rsid w:val="30C802F9"/>
    <w:rsid w:val="32AD73B9"/>
    <w:rsid w:val="32F31ABF"/>
    <w:rsid w:val="3357B951"/>
    <w:rsid w:val="3488D48A"/>
    <w:rsid w:val="34B3FD41"/>
    <w:rsid w:val="34F20A67"/>
    <w:rsid w:val="356F4790"/>
    <w:rsid w:val="35E7B797"/>
    <w:rsid w:val="36F6E1E9"/>
    <w:rsid w:val="3710AA0A"/>
    <w:rsid w:val="37B42F68"/>
    <w:rsid w:val="381A720C"/>
    <w:rsid w:val="38F0ACC5"/>
    <w:rsid w:val="39F77B0E"/>
    <w:rsid w:val="3A0A87B1"/>
    <w:rsid w:val="3A11AB4E"/>
    <w:rsid w:val="3A170251"/>
    <w:rsid w:val="3A2E404D"/>
    <w:rsid w:val="3A75BB6D"/>
    <w:rsid w:val="3AC12ABC"/>
    <w:rsid w:val="3B468C90"/>
    <w:rsid w:val="3B7E0A62"/>
    <w:rsid w:val="3BA45496"/>
    <w:rsid w:val="3C42A293"/>
    <w:rsid w:val="3C5AAABB"/>
    <w:rsid w:val="3C9281D9"/>
    <w:rsid w:val="3CE9047A"/>
    <w:rsid w:val="3D5DA2F7"/>
    <w:rsid w:val="3E52E937"/>
    <w:rsid w:val="3E91DCB9"/>
    <w:rsid w:val="3EE4B56F"/>
    <w:rsid w:val="3FFD291D"/>
    <w:rsid w:val="409F655F"/>
    <w:rsid w:val="40F08C77"/>
    <w:rsid w:val="40FA4E55"/>
    <w:rsid w:val="4136DF48"/>
    <w:rsid w:val="42802392"/>
    <w:rsid w:val="42EF05A5"/>
    <w:rsid w:val="431060A3"/>
    <w:rsid w:val="4391F701"/>
    <w:rsid w:val="43E085CC"/>
    <w:rsid w:val="441B1657"/>
    <w:rsid w:val="44A31CEB"/>
    <w:rsid w:val="44B20764"/>
    <w:rsid w:val="44D3C9C2"/>
    <w:rsid w:val="44E8E3F0"/>
    <w:rsid w:val="45F301D9"/>
    <w:rsid w:val="46D57BAA"/>
    <w:rsid w:val="47AB4B7E"/>
    <w:rsid w:val="48157FB6"/>
    <w:rsid w:val="48289200"/>
    <w:rsid w:val="49279D0C"/>
    <w:rsid w:val="4A10CF26"/>
    <w:rsid w:val="4A6973B9"/>
    <w:rsid w:val="4A9EFDF9"/>
    <w:rsid w:val="4AB43BEC"/>
    <w:rsid w:val="4B5611D2"/>
    <w:rsid w:val="4B99E43C"/>
    <w:rsid w:val="4BC2B690"/>
    <w:rsid w:val="4CBBE1F7"/>
    <w:rsid w:val="4CE0CF97"/>
    <w:rsid w:val="4D1E25A9"/>
    <w:rsid w:val="4EB4F74C"/>
    <w:rsid w:val="4ED9409E"/>
    <w:rsid w:val="4F1F0BF3"/>
    <w:rsid w:val="5119883F"/>
    <w:rsid w:val="516045D2"/>
    <w:rsid w:val="518D357D"/>
    <w:rsid w:val="51D46DAA"/>
    <w:rsid w:val="51E5FB0B"/>
    <w:rsid w:val="53DBC2CB"/>
    <w:rsid w:val="54BA651C"/>
    <w:rsid w:val="54CC9354"/>
    <w:rsid w:val="55A458D7"/>
    <w:rsid w:val="56481EFD"/>
    <w:rsid w:val="564FE245"/>
    <w:rsid w:val="56865353"/>
    <w:rsid w:val="57580EA2"/>
    <w:rsid w:val="57C44587"/>
    <w:rsid w:val="57F335B5"/>
    <w:rsid w:val="581339E9"/>
    <w:rsid w:val="5845ECDD"/>
    <w:rsid w:val="58DC6D96"/>
    <w:rsid w:val="58DE66E4"/>
    <w:rsid w:val="58F9B7D5"/>
    <w:rsid w:val="5A441D90"/>
    <w:rsid w:val="5ACB88EF"/>
    <w:rsid w:val="5B3F6B85"/>
    <w:rsid w:val="5C000B3B"/>
    <w:rsid w:val="5C9379D7"/>
    <w:rsid w:val="5D9CCCA2"/>
    <w:rsid w:val="5E572B2F"/>
    <w:rsid w:val="5EBE8BC1"/>
    <w:rsid w:val="5FAEF994"/>
    <w:rsid w:val="5FEDB6AC"/>
    <w:rsid w:val="6053D509"/>
    <w:rsid w:val="61159F12"/>
    <w:rsid w:val="613FDA74"/>
    <w:rsid w:val="62E2CC48"/>
    <w:rsid w:val="63933509"/>
    <w:rsid w:val="63A78B99"/>
    <w:rsid w:val="63FFAD5B"/>
    <w:rsid w:val="640E13E1"/>
    <w:rsid w:val="64E742B4"/>
    <w:rsid w:val="65367B04"/>
    <w:rsid w:val="6558CF5E"/>
    <w:rsid w:val="657ED153"/>
    <w:rsid w:val="65964643"/>
    <w:rsid w:val="661D2D7F"/>
    <w:rsid w:val="681CCEF1"/>
    <w:rsid w:val="682E5810"/>
    <w:rsid w:val="6879F859"/>
    <w:rsid w:val="693C0689"/>
    <w:rsid w:val="6B12475A"/>
    <w:rsid w:val="6B692D98"/>
    <w:rsid w:val="6B69D203"/>
    <w:rsid w:val="6BE381E0"/>
    <w:rsid w:val="6C65E091"/>
    <w:rsid w:val="6C71217A"/>
    <w:rsid w:val="6C9DED80"/>
    <w:rsid w:val="6D7F7270"/>
    <w:rsid w:val="6DDDAEA3"/>
    <w:rsid w:val="6E54B279"/>
    <w:rsid w:val="6ECC01E9"/>
    <w:rsid w:val="6FB3EA6E"/>
    <w:rsid w:val="705D9C34"/>
    <w:rsid w:val="7091AE3B"/>
    <w:rsid w:val="70E99749"/>
    <w:rsid w:val="718B29C3"/>
    <w:rsid w:val="71CCBB0E"/>
    <w:rsid w:val="71F3C418"/>
    <w:rsid w:val="729FF017"/>
    <w:rsid w:val="73D7DC35"/>
    <w:rsid w:val="73FBA8D4"/>
    <w:rsid w:val="73FC7F9F"/>
    <w:rsid w:val="74308B72"/>
    <w:rsid w:val="7641CC3C"/>
    <w:rsid w:val="76F4C71C"/>
    <w:rsid w:val="77653B50"/>
    <w:rsid w:val="7786B031"/>
    <w:rsid w:val="78464E30"/>
    <w:rsid w:val="78F08A92"/>
    <w:rsid w:val="794E592C"/>
    <w:rsid w:val="7A3FAC11"/>
    <w:rsid w:val="7A7E5104"/>
    <w:rsid w:val="7AC1E66B"/>
    <w:rsid w:val="7BC53F3F"/>
    <w:rsid w:val="7C113D97"/>
    <w:rsid w:val="7C780C8B"/>
    <w:rsid w:val="7D39682C"/>
    <w:rsid w:val="7DE3F99F"/>
    <w:rsid w:val="7E3CFC83"/>
    <w:rsid w:val="7E82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C248B"/>
  <w15:chartTrackingRefBased/>
  <w15:docId w15:val="{A833015B-E273-4B55-A354-D758AB388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4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4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4B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B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B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B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B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B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B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64B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64B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B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B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B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B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B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B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4B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4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4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4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4B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4B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4B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4B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4BD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64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64BD9"/>
    <w:rPr>
      <w:b/>
      <w:bCs/>
    </w:rPr>
  </w:style>
  <w:style w:type="table" w:styleId="TableGrid">
    <w:name w:val="Table Grid"/>
    <w:basedOn w:val="TableNormal"/>
    <w:uiPriority w:val="59"/>
    <w:rsid w:val="009300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C40363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8e905b3-18ea-4a91-8b9f-33e4fe3ca48a}" enabled="0" method="" siteId="{78e905b3-18ea-4a91-8b9f-33e4fe3ca4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313</Words>
  <Characters>2288</Characters>
  <Application>Microsoft Office Word</Application>
  <DocSecurity>0</DocSecurity>
  <Lines>88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Krau Waymire</dc:creator>
  <cp:keywords/>
  <dc:description/>
  <cp:lastModifiedBy>Angela Flynn</cp:lastModifiedBy>
  <cp:revision>18</cp:revision>
  <dcterms:created xsi:type="dcterms:W3CDTF">2025-08-25T15:23:00Z</dcterms:created>
  <dcterms:modified xsi:type="dcterms:W3CDTF">2025-09-22T19:50:00Z</dcterms:modified>
</cp:coreProperties>
</file>